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3EA3" w:rsidRPr="005C0939" w:rsidRDefault="00DC279E" w:rsidP="00147786">
      <w:pPr>
        <w:ind w:left="-567" w:right="283" w:firstLine="566"/>
        <w:jc w:val="center"/>
        <w:rPr>
          <w:rFonts w:ascii="Calibri" w:hAnsi="Calibri"/>
        </w:rPr>
      </w:pPr>
      <w:r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5pt;margin-top:12.75pt;width:595.1pt;height:876.95pt;z-index:-1;mso-wrap-distance-left:0;mso-wrap-distance-right:0;mso-position-horizontal-relative:page;mso-position-vertical-relative:page" filled="t">
            <v:fill opacity="0" color2="black"/>
            <v:imagedata r:id="rId6" o:title="" croptop="-11f" cropbottom="-11f" cropleft="-16f" cropright="-16f"/>
            <w10:wrap anchorx="page" anchory="page"/>
          </v:shape>
        </w:pict>
      </w:r>
    </w:p>
    <w:p w:rsidR="00D13EA3" w:rsidRPr="005C0939" w:rsidRDefault="00D13EA3">
      <w:pPr>
        <w:jc w:val="center"/>
        <w:rPr>
          <w:rFonts w:ascii="Calibri" w:hAnsi="Calibri"/>
        </w:rPr>
      </w:pPr>
      <w:r w:rsidRPr="00EF4F43">
        <w:rPr>
          <w:rFonts w:ascii="Calibri" w:hAnsi="Calibri" w:cs="Calibri"/>
          <w:b/>
          <w:sz w:val="44"/>
          <w:szCs w:val="44"/>
        </w:rPr>
        <w:t>ŘÍMSKOKATOLICKÁ</w:t>
      </w:r>
      <w:r w:rsidRPr="005C0939">
        <w:rPr>
          <w:rFonts w:ascii="Calibri" w:hAnsi="Calibri" w:cs="Calibri"/>
          <w:b/>
          <w:sz w:val="44"/>
          <w:szCs w:val="44"/>
        </w:rPr>
        <w:t xml:space="preserve"> </w:t>
      </w:r>
      <w:r w:rsidR="00A4720B" w:rsidRPr="005C0939">
        <w:rPr>
          <w:rFonts w:ascii="Calibri" w:hAnsi="Calibri" w:cs="Calibri"/>
          <w:b/>
          <w:sz w:val="44"/>
          <w:szCs w:val="44"/>
        </w:rPr>
        <w:t xml:space="preserve">  </w:t>
      </w:r>
      <w:r w:rsidRPr="005C0939">
        <w:rPr>
          <w:rFonts w:ascii="Calibri" w:hAnsi="Calibri" w:cs="Calibri"/>
          <w:b/>
          <w:sz w:val="44"/>
          <w:szCs w:val="44"/>
        </w:rPr>
        <w:t>FARNOST NERATOV</w:t>
      </w:r>
    </w:p>
    <w:p w:rsidR="00D13EA3" w:rsidRPr="005C0939" w:rsidRDefault="00D13EA3">
      <w:pPr>
        <w:jc w:val="center"/>
        <w:rPr>
          <w:rFonts w:ascii="Calibri" w:hAnsi="Calibri"/>
        </w:rPr>
      </w:pPr>
      <w:r w:rsidRPr="005C0939">
        <w:rPr>
          <w:rFonts w:ascii="Calibri" w:hAnsi="Calibri" w:cs="Calibri"/>
          <w:b/>
          <w:sz w:val="20"/>
          <w:szCs w:val="20"/>
        </w:rPr>
        <w:t xml:space="preserve">Bartošovice v Orlických </w:t>
      </w:r>
      <w:r w:rsidRPr="006A4599">
        <w:rPr>
          <w:rFonts w:ascii="Calibri" w:hAnsi="Calibri" w:cs="Calibri"/>
          <w:b/>
          <w:sz w:val="20"/>
          <w:szCs w:val="20"/>
        </w:rPr>
        <w:t>horách</w:t>
      </w:r>
      <w:r w:rsidRPr="005C0939">
        <w:rPr>
          <w:rFonts w:ascii="Calibri" w:hAnsi="Calibri" w:cs="Calibri"/>
          <w:b/>
          <w:sz w:val="20"/>
          <w:szCs w:val="20"/>
        </w:rPr>
        <w:t xml:space="preserve"> 83      517 61  Rokytnice v Orlických horách      Tel./fax  494 599 218</w:t>
      </w:r>
    </w:p>
    <w:p w:rsidR="00D13EA3" w:rsidRDefault="00921330">
      <w:pPr>
        <w:jc w:val="center"/>
        <w:rPr>
          <w:rFonts w:ascii="Calibri" w:hAnsi="Calibri" w:cs="Calibri"/>
          <w:b/>
          <w:sz w:val="40"/>
          <w:szCs w:val="40"/>
        </w:rPr>
      </w:pPr>
      <w:r w:rsidRPr="005C0939">
        <w:rPr>
          <w:rFonts w:ascii="Calibri" w:hAnsi="Calibri" w:cs="Calibri"/>
          <w:b/>
          <w:sz w:val="40"/>
          <w:szCs w:val="40"/>
        </w:rPr>
        <w:t>POŘAD BOHOSLUŽEB</w:t>
      </w:r>
      <w:r w:rsidR="00685719">
        <w:rPr>
          <w:rFonts w:ascii="Calibri" w:hAnsi="Calibri" w:cs="Calibri"/>
          <w:b/>
          <w:sz w:val="40"/>
          <w:szCs w:val="40"/>
        </w:rPr>
        <w:t xml:space="preserve"> </w:t>
      </w:r>
      <w:r w:rsidR="006416D9">
        <w:rPr>
          <w:rFonts w:ascii="Calibri" w:hAnsi="Calibri" w:cs="Calibri"/>
          <w:b/>
          <w:sz w:val="40"/>
          <w:szCs w:val="40"/>
        </w:rPr>
        <w:t xml:space="preserve"> </w:t>
      </w:r>
      <w:r w:rsidR="006B57EB">
        <w:rPr>
          <w:rFonts w:ascii="Calibri" w:hAnsi="Calibri" w:cs="Calibri"/>
          <w:b/>
          <w:sz w:val="40"/>
          <w:szCs w:val="40"/>
        </w:rPr>
        <w:t>19</w:t>
      </w:r>
      <w:r w:rsidR="0020404A">
        <w:rPr>
          <w:rFonts w:ascii="Calibri" w:hAnsi="Calibri" w:cs="Calibri"/>
          <w:b/>
          <w:sz w:val="40"/>
          <w:szCs w:val="40"/>
        </w:rPr>
        <w:t>.</w:t>
      </w:r>
      <w:r w:rsidR="004B4633">
        <w:rPr>
          <w:rFonts w:ascii="Calibri" w:hAnsi="Calibri" w:cs="Calibri"/>
          <w:b/>
          <w:sz w:val="40"/>
          <w:szCs w:val="40"/>
        </w:rPr>
        <w:t xml:space="preserve"> 7.</w:t>
      </w:r>
      <w:r w:rsidR="00C31B82">
        <w:rPr>
          <w:rFonts w:ascii="Calibri" w:hAnsi="Calibri" w:cs="Calibri"/>
          <w:b/>
          <w:sz w:val="40"/>
          <w:szCs w:val="40"/>
        </w:rPr>
        <w:t xml:space="preserve"> 2026</w:t>
      </w:r>
      <w:r w:rsidR="00BA6FC7" w:rsidRPr="005C0939">
        <w:rPr>
          <w:rFonts w:ascii="Calibri" w:hAnsi="Calibri" w:cs="Calibri"/>
          <w:b/>
          <w:sz w:val="40"/>
          <w:szCs w:val="40"/>
        </w:rPr>
        <w:t xml:space="preserve"> –</w:t>
      </w:r>
      <w:r w:rsidR="00895CCA">
        <w:rPr>
          <w:rFonts w:ascii="Calibri" w:hAnsi="Calibri" w:cs="Calibri"/>
          <w:b/>
          <w:sz w:val="40"/>
          <w:szCs w:val="40"/>
        </w:rPr>
        <w:t xml:space="preserve"> </w:t>
      </w:r>
      <w:r w:rsidR="00744B68">
        <w:rPr>
          <w:rFonts w:ascii="Calibri" w:hAnsi="Calibri" w:cs="Calibri"/>
          <w:b/>
          <w:sz w:val="40"/>
          <w:szCs w:val="40"/>
        </w:rPr>
        <w:t xml:space="preserve"> </w:t>
      </w:r>
      <w:r w:rsidR="006B57EB">
        <w:rPr>
          <w:rFonts w:ascii="Calibri" w:hAnsi="Calibri" w:cs="Calibri"/>
          <w:b/>
          <w:sz w:val="40"/>
          <w:szCs w:val="40"/>
        </w:rPr>
        <w:t>26</w:t>
      </w:r>
      <w:r w:rsidR="002F2C08">
        <w:rPr>
          <w:rFonts w:ascii="Calibri" w:hAnsi="Calibri" w:cs="Calibri"/>
          <w:b/>
          <w:sz w:val="40"/>
          <w:szCs w:val="40"/>
        </w:rPr>
        <w:t>.</w:t>
      </w:r>
      <w:r w:rsidR="0024688E">
        <w:rPr>
          <w:rFonts w:ascii="Calibri" w:hAnsi="Calibri" w:cs="Calibri"/>
          <w:b/>
          <w:sz w:val="40"/>
          <w:szCs w:val="40"/>
        </w:rPr>
        <w:t xml:space="preserve"> </w:t>
      </w:r>
      <w:r w:rsidR="004B4633">
        <w:rPr>
          <w:rFonts w:ascii="Calibri" w:hAnsi="Calibri" w:cs="Calibri"/>
          <w:b/>
          <w:sz w:val="40"/>
          <w:szCs w:val="40"/>
        </w:rPr>
        <w:t xml:space="preserve">7. </w:t>
      </w:r>
      <w:r w:rsidR="0024688E">
        <w:rPr>
          <w:rFonts w:ascii="Calibri" w:hAnsi="Calibri" w:cs="Calibri"/>
          <w:b/>
          <w:sz w:val="40"/>
          <w:szCs w:val="40"/>
        </w:rPr>
        <w:t>2026</w:t>
      </w:r>
    </w:p>
    <w:p w:rsidR="00D13EA3" w:rsidRPr="00131BCC" w:rsidRDefault="00D13EA3">
      <w:pPr>
        <w:jc w:val="center"/>
        <w:rPr>
          <w:rFonts w:ascii="Calibri" w:hAnsi="Calibri" w:cs="Calibri"/>
          <w:color w:val="7030A0"/>
          <w:sz w:val="32"/>
          <w:szCs w:val="32"/>
        </w:rPr>
      </w:pP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17"/>
        <w:gridCol w:w="2526"/>
        <w:gridCol w:w="2742"/>
        <w:gridCol w:w="2302"/>
      </w:tblGrid>
      <w:tr w:rsidR="004B4633" w:rsidRPr="00BC1CA1" w:rsidTr="00EC3110">
        <w:trPr>
          <w:trHeight w:val="787"/>
          <w:jc w:val="center"/>
        </w:trPr>
        <w:tc>
          <w:tcPr>
            <w:tcW w:w="1425" w:type="pct"/>
            <w:tcBorders>
              <w:bottom w:val="nil"/>
            </w:tcBorders>
            <w:shd w:val="clear" w:color="auto" w:fill="auto"/>
            <w:vAlign w:val="center"/>
          </w:tcPr>
          <w:p w:rsidR="004B4633" w:rsidRPr="00127703" w:rsidRDefault="004B4633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 w:cs="Calibri"/>
                <w:b/>
                <w:color w:val="385623"/>
                <w:sz w:val="22"/>
                <w:szCs w:val="22"/>
              </w:rPr>
            </w:pPr>
          </w:p>
          <w:p w:rsidR="004B4633" w:rsidRPr="00127703" w:rsidRDefault="004B4633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 w:cs="Calibri"/>
                <w:b/>
                <w:color w:val="385623"/>
              </w:rPr>
            </w:pPr>
            <w:r w:rsidRPr="00127703">
              <w:rPr>
                <w:rFonts w:ascii="Calibri" w:hAnsi="Calibri" w:cs="Calibri"/>
                <w:b/>
                <w:color w:val="385623"/>
              </w:rPr>
              <w:t>Neděle</w:t>
            </w:r>
          </w:p>
          <w:p w:rsidR="004B4633" w:rsidRPr="00127703" w:rsidRDefault="00B56FC1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/>
                <w:color w:val="38562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385623"/>
              </w:rPr>
              <w:t>26</w:t>
            </w:r>
            <w:r w:rsidR="004B4633" w:rsidRPr="00127703">
              <w:rPr>
                <w:rFonts w:ascii="Calibri" w:hAnsi="Calibri" w:cs="Calibri"/>
                <w:b/>
                <w:color w:val="385623"/>
              </w:rPr>
              <w:t>. 7.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4B4633" w:rsidRPr="008B1F77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4633" w:rsidRPr="00BC1CA1" w:rsidTr="00EC3110">
        <w:trPr>
          <w:trHeight w:val="772"/>
          <w:jc w:val="center"/>
        </w:trPr>
        <w:tc>
          <w:tcPr>
            <w:tcW w:w="1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4633" w:rsidRPr="00127703" w:rsidRDefault="00B56FC1" w:rsidP="0012770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 w:cs="Calibri"/>
                <w:b/>
                <w:color w:val="38562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17</w:t>
            </w:r>
            <w:r w:rsidR="00127703" w:rsidRPr="00127703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. neděle v mezidobí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10.00 hodin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Neratov</w:t>
            </w:r>
          </w:p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633" w:rsidRPr="00B04B18" w:rsidRDefault="006B57EB" w:rsidP="00411E4A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 farnost</w:t>
            </w:r>
          </w:p>
        </w:tc>
      </w:tr>
      <w:tr w:rsidR="004B4633" w:rsidRPr="00BC1CA1" w:rsidTr="00EC3110">
        <w:trPr>
          <w:trHeight w:val="672"/>
          <w:jc w:val="center"/>
        </w:trPr>
        <w:tc>
          <w:tcPr>
            <w:tcW w:w="1425" w:type="pct"/>
            <w:tcBorders>
              <w:top w:val="nil"/>
            </w:tcBorders>
            <w:shd w:val="clear" w:color="auto" w:fill="auto"/>
            <w:vAlign w:val="center"/>
          </w:tcPr>
          <w:p w:rsidR="004B4633" w:rsidRPr="00EA0500" w:rsidRDefault="00B56FC1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 w:cs="Calibri"/>
                <w:b/>
                <w:color w:val="385623"/>
                <w:sz w:val="22"/>
                <w:szCs w:val="22"/>
              </w:rPr>
            </w:pPr>
            <w:r w:rsidRPr="00EA0500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Svátek sv. Jáchyma a Anny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4B4633" w:rsidRDefault="00B56FC1" w:rsidP="00B56FC1">
            <w:pPr>
              <w:pStyle w:val="Obsahtabulky"/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15</w:t>
            </w: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.00 hodin</w:t>
            </w:r>
          </w:p>
          <w:p w:rsidR="00B56FC1" w:rsidRPr="00EA0500" w:rsidRDefault="00B56FC1" w:rsidP="00B56FC1">
            <w:pPr>
              <w:pStyle w:val="Obsahtabulky"/>
              <w:snapToGrid w:val="0"/>
              <w:rPr>
                <w:rFonts w:ascii="Calibri" w:hAnsi="Calibri" w:cs="Calibri"/>
                <w:b/>
                <w:color w:val="385623"/>
                <w:sz w:val="22"/>
                <w:szCs w:val="22"/>
              </w:rPr>
            </w:pPr>
            <w:r w:rsidRPr="00EA0500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Poutní mše sv. ke sv. Anně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B56FC1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Hadinec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6FC1" w:rsidRDefault="00B56FC1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obyvatele</w:t>
            </w:r>
          </w:p>
          <w:p w:rsidR="004B4633" w:rsidRPr="00B04B18" w:rsidRDefault="00B56FC1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Orlických hor</w:t>
            </w:r>
          </w:p>
        </w:tc>
      </w:tr>
      <w:tr w:rsidR="004B4633" w:rsidRPr="00BC1CA1" w:rsidTr="00682EF8">
        <w:trPr>
          <w:trHeight w:val="700"/>
          <w:jc w:val="center"/>
        </w:trPr>
        <w:tc>
          <w:tcPr>
            <w:tcW w:w="1425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B4633" w:rsidRPr="00127703" w:rsidRDefault="004B4633" w:rsidP="00B56FC1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27703">
              <w:rPr>
                <w:rFonts w:ascii="Calibri" w:hAnsi="Calibri" w:cs="Calibri"/>
                <w:b/>
                <w:sz w:val="22"/>
                <w:szCs w:val="22"/>
              </w:rPr>
              <w:t>Pondělí</w:t>
            </w:r>
          </w:p>
          <w:p w:rsidR="004B4633" w:rsidRDefault="00B56FC1" w:rsidP="00B56FC1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27</w:t>
            </w:r>
            <w:r w:rsidR="004B4633" w:rsidRPr="00127703">
              <w:rPr>
                <w:rFonts w:ascii="Calibri" w:hAnsi="Calibri" w:cs="Calibri"/>
                <w:b/>
                <w:sz w:val="22"/>
                <w:szCs w:val="22"/>
              </w:rPr>
              <w:t>. 7.</w:t>
            </w:r>
          </w:p>
          <w:p w:rsidR="00127703" w:rsidRPr="00127703" w:rsidRDefault="00B56FC1" w:rsidP="00B56FC1">
            <w:pPr>
              <w:pStyle w:val="Obsahtabulky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Sv. Gorazd a druhové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17.30 hodin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Neratov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4B4633" w:rsidRPr="00B04B18" w:rsidRDefault="00411E4A" w:rsidP="004B4633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 porozumění mezi lidmi</w:t>
            </w:r>
          </w:p>
        </w:tc>
      </w:tr>
      <w:tr w:rsidR="004B4633" w:rsidRPr="00BC1CA1" w:rsidTr="00E969CE">
        <w:trPr>
          <w:trHeight w:val="794"/>
          <w:jc w:val="center"/>
        </w:trPr>
        <w:tc>
          <w:tcPr>
            <w:tcW w:w="1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633" w:rsidRPr="00B04B18" w:rsidRDefault="004B4633" w:rsidP="00B56FC1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Úterý</w:t>
            </w:r>
          </w:p>
          <w:p w:rsidR="004B4633" w:rsidRPr="00B04B18" w:rsidRDefault="00B56FC1" w:rsidP="00B56FC1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28</w:t>
            </w:r>
            <w:r w:rsidR="004B4633">
              <w:rPr>
                <w:rFonts w:ascii="Calibri" w:hAnsi="Calibri" w:cs="Calibri"/>
                <w:b/>
                <w:sz w:val="22"/>
                <w:szCs w:val="22"/>
              </w:rPr>
              <w:t>. 7</w:t>
            </w:r>
            <w:r w:rsidR="004B4633" w:rsidRPr="00B04B18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17.30 hodin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4B4633" w:rsidP="00A2360C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Neratov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6B57EB" w:rsidRDefault="006B57EB" w:rsidP="004B4633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 Boží požehnání </w:t>
            </w:r>
          </w:p>
          <w:p w:rsidR="004B4633" w:rsidRPr="00B04B18" w:rsidRDefault="006B57EB" w:rsidP="004B4633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 rodinu Tučkovu</w:t>
            </w:r>
          </w:p>
        </w:tc>
      </w:tr>
      <w:tr w:rsidR="004B4633" w:rsidRPr="00BC1CA1" w:rsidTr="00E8571B">
        <w:trPr>
          <w:trHeight w:val="764"/>
          <w:jc w:val="center"/>
        </w:trPr>
        <w:tc>
          <w:tcPr>
            <w:tcW w:w="1425" w:type="pct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4B4633" w:rsidRPr="00B04B18" w:rsidRDefault="004B4633" w:rsidP="00B56FC1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Středa</w:t>
            </w:r>
          </w:p>
          <w:p w:rsidR="004B4633" w:rsidRDefault="00B56FC1" w:rsidP="00B56FC1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29</w:t>
            </w:r>
            <w:r w:rsidR="004B4633">
              <w:rPr>
                <w:rFonts w:ascii="Calibri" w:hAnsi="Calibri" w:cs="Calibri"/>
                <w:b/>
                <w:sz w:val="22"/>
                <w:szCs w:val="22"/>
              </w:rPr>
              <w:t>. 7</w:t>
            </w:r>
            <w:r w:rsidR="004B4633" w:rsidRPr="00B04B18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:rsidR="004B4633" w:rsidRPr="006B57EB" w:rsidRDefault="00B56FC1" w:rsidP="00B56FC1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Sv. Marta, Marie a Lazar</w:t>
            </w:r>
          </w:p>
        </w:tc>
        <w:tc>
          <w:tcPr>
            <w:tcW w:w="1193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B57EB" w:rsidRPr="00B56FC1" w:rsidRDefault="00B56FC1" w:rsidP="00B56FC1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6FC1">
              <w:rPr>
                <w:rFonts w:ascii="Calibri" w:hAnsi="Calibri" w:cs="Calibri"/>
                <w:b/>
                <w:sz w:val="22"/>
                <w:szCs w:val="22"/>
              </w:rPr>
              <w:t>17.3</w:t>
            </w:r>
            <w:r w:rsidR="004B4633" w:rsidRPr="00B56FC1">
              <w:rPr>
                <w:rFonts w:ascii="Calibri" w:hAnsi="Calibri" w:cs="Calibri"/>
                <w:b/>
                <w:sz w:val="22"/>
                <w:szCs w:val="22"/>
              </w:rPr>
              <w:t>0 hodin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B56FC1" w:rsidP="00A2360C">
            <w:pPr>
              <w:pStyle w:val="Obsahtabulk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Neratov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4B4633" w:rsidRPr="00B04B18" w:rsidRDefault="004B4633" w:rsidP="004B4633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B04B18">
              <w:rPr>
                <w:rFonts w:ascii="Calibri" w:hAnsi="Calibri"/>
                <w:sz w:val="22"/>
                <w:szCs w:val="22"/>
              </w:rPr>
              <w:t>Za svatého Otce</w:t>
            </w:r>
          </w:p>
          <w:p w:rsidR="004B4633" w:rsidRPr="00B04B18" w:rsidRDefault="004B4633" w:rsidP="004B4633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B04B18">
              <w:rPr>
                <w:rFonts w:ascii="Calibri" w:hAnsi="Calibri"/>
                <w:sz w:val="22"/>
                <w:szCs w:val="22"/>
              </w:rPr>
              <w:t>a na jeho úmysly</w:t>
            </w:r>
          </w:p>
        </w:tc>
      </w:tr>
      <w:tr w:rsidR="004B4633" w:rsidRPr="00BC1CA1" w:rsidTr="00E8571B">
        <w:trPr>
          <w:trHeight w:val="974"/>
          <w:jc w:val="center"/>
        </w:trPr>
        <w:tc>
          <w:tcPr>
            <w:tcW w:w="14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4633" w:rsidRPr="00B04B18" w:rsidRDefault="004B4633" w:rsidP="004B4633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Čtvrtek</w:t>
            </w:r>
          </w:p>
          <w:p w:rsidR="004B4633" w:rsidRDefault="006B57EB" w:rsidP="004B4633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B56FC1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4B4633" w:rsidRPr="00B04B18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B56FC1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B4633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4B4633" w:rsidRPr="00B04B18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:rsidR="00127703" w:rsidRPr="00A2360C" w:rsidRDefault="00B56FC1" w:rsidP="00B56FC1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2360C">
              <w:rPr>
                <w:rFonts w:ascii="Calibri" w:hAnsi="Calibri" w:cs="Calibri"/>
                <w:sz w:val="20"/>
                <w:szCs w:val="20"/>
              </w:rPr>
              <w:t xml:space="preserve">Sv. Petr </w:t>
            </w:r>
            <w:proofErr w:type="spellStart"/>
            <w:r w:rsidRPr="00A2360C">
              <w:rPr>
                <w:rFonts w:ascii="Calibri" w:hAnsi="Calibri" w:cs="Calibri"/>
                <w:sz w:val="20"/>
                <w:szCs w:val="20"/>
              </w:rPr>
              <w:t>Chryzolog</w:t>
            </w:r>
            <w:proofErr w:type="spellEnd"/>
          </w:p>
        </w:tc>
        <w:tc>
          <w:tcPr>
            <w:tcW w:w="11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633" w:rsidRPr="00B04B18" w:rsidRDefault="004B4633" w:rsidP="00E8571B">
            <w:pPr>
              <w:pStyle w:val="Obsahtabulky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F54C9" w:rsidRPr="00DC279E" w:rsidRDefault="005772F3" w:rsidP="00B56FC1">
            <w:pPr>
              <w:pStyle w:val="Obsahtabulky"/>
              <w:jc w:val="center"/>
              <w:rPr>
                <w:rFonts w:ascii="Calibri" w:hAnsi="Calibri" w:cs="Calibri"/>
                <w:b/>
                <w:color w:val="C45911"/>
                <w:sz w:val="22"/>
                <w:szCs w:val="22"/>
              </w:rPr>
            </w:pPr>
            <w:r w:rsidRPr="00DC279E">
              <w:rPr>
                <w:rFonts w:ascii="Calibri" w:hAnsi="Calibri" w:cs="Calibri"/>
                <w:b/>
                <w:color w:val="C45911"/>
                <w:sz w:val="22"/>
                <w:szCs w:val="22"/>
              </w:rPr>
              <w:t>Mše svatá nebude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EA0500" w:rsidRDefault="00EA0500" w:rsidP="00A2360C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DB47B3" w:rsidRPr="00B04B18" w:rsidRDefault="00DB47B3" w:rsidP="00A2360C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:rsidR="00EA0500" w:rsidRDefault="00EA0500" w:rsidP="00A2360C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4B4633" w:rsidRPr="00B04B18" w:rsidRDefault="00411E4A" w:rsidP="00A2360C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Za </w:t>
            </w:r>
            <w:r w:rsidR="00A2360C">
              <w:rPr>
                <w:rFonts w:ascii="Calibri" w:hAnsi="Calibri"/>
                <w:sz w:val="22"/>
                <w:szCs w:val="22"/>
              </w:rPr>
              <w:t>+ Ludvíka Klimeše</w:t>
            </w:r>
          </w:p>
        </w:tc>
        <w:bookmarkStart w:id="0" w:name="_GoBack"/>
        <w:bookmarkEnd w:id="0"/>
      </w:tr>
      <w:tr w:rsidR="004B4633" w:rsidRPr="00BC1CA1" w:rsidTr="00E8571B">
        <w:trPr>
          <w:trHeight w:val="890"/>
          <w:jc w:val="center"/>
        </w:trPr>
        <w:tc>
          <w:tcPr>
            <w:tcW w:w="14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B4633" w:rsidRPr="00B04B18" w:rsidRDefault="004B4633" w:rsidP="004B4633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Pátek</w:t>
            </w:r>
          </w:p>
          <w:p w:rsidR="004B4633" w:rsidRDefault="00B56FC1" w:rsidP="004B4633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31</w:t>
            </w:r>
            <w:r w:rsidR="004B4633" w:rsidRPr="00B04B18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4B4633">
              <w:rPr>
                <w:rFonts w:ascii="Calibri" w:hAnsi="Calibri" w:cs="Calibri"/>
                <w:b/>
                <w:sz w:val="22"/>
                <w:szCs w:val="22"/>
              </w:rPr>
              <w:t xml:space="preserve"> 7</w:t>
            </w:r>
            <w:r w:rsidR="004B4633" w:rsidRPr="00B04B18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:rsidR="004B4633" w:rsidRPr="006B57EB" w:rsidRDefault="00127703" w:rsidP="00B56FC1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7EB">
              <w:rPr>
                <w:rFonts w:ascii="Calibri" w:hAnsi="Calibri" w:cs="Calibri"/>
                <w:sz w:val="22"/>
                <w:szCs w:val="22"/>
              </w:rPr>
              <w:t xml:space="preserve">Sv. </w:t>
            </w:r>
            <w:r w:rsidR="00B56FC1">
              <w:rPr>
                <w:rFonts w:ascii="Calibri" w:hAnsi="Calibri" w:cs="Calibri"/>
                <w:sz w:val="22"/>
                <w:szCs w:val="22"/>
              </w:rPr>
              <w:t xml:space="preserve">Ignác z </w:t>
            </w:r>
            <w:proofErr w:type="spellStart"/>
            <w:r w:rsidR="00B56FC1">
              <w:rPr>
                <w:rFonts w:ascii="Calibri" w:hAnsi="Calibri" w:cs="Calibri"/>
                <w:sz w:val="22"/>
                <w:szCs w:val="22"/>
              </w:rPr>
              <w:t>Loyoly</w:t>
            </w:r>
            <w:proofErr w:type="spellEnd"/>
          </w:p>
        </w:tc>
        <w:tc>
          <w:tcPr>
            <w:tcW w:w="11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B4633" w:rsidRPr="00EA0500" w:rsidRDefault="004B4633" w:rsidP="004B4633">
            <w:pPr>
              <w:pStyle w:val="Obsahtabulky"/>
              <w:jc w:val="center"/>
              <w:rPr>
                <w:rFonts w:ascii="Calibri" w:hAnsi="Calibri" w:cs="Calibri"/>
                <w:b/>
                <w:color w:val="385623"/>
                <w:sz w:val="22"/>
                <w:szCs w:val="22"/>
              </w:rPr>
            </w:pPr>
            <w:r w:rsidRPr="00EA0500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1</w:t>
            </w:r>
            <w:r w:rsidR="00B56FC1" w:rsidRPr="00EA0500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7.0</w:t>
            </w:r>
            <w:r w:rsidRPr="00EA0500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0 hodin</w:t>
            </w:r>
          </w:p>
          <w:p w:rsidR="00B56FC1" w:rsidRPr="004B4633" w:rsidRDefault="00501179" w:rsidP="004B4633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0500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 xml:space="preserve">Zahájení Festivalu </w:t>
            </w:r>
            <w:proofErr w:type="spellStart"/>
            <w:r w:rsidRPr="00EA0500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Menteatrál</w:t>
            </w:r>
            <w:proofErr w:type="spellEnd"/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4B4633" w:rsidRDefault="004B4633" w:rsidP="00A2360C">
            <w:pPr>
              <w:pStyle w:val="Obsahtabulk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bCs/>
                <w:sz w:val="22"/>
                <w:szCs w:val="22"/>
              </w:rPr>
              <w:t>Neratov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4B4633" w:rsidRDefault="00D6249C" w:rsidP="004B4633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 dobrý úmysl</w:t>
            </w:r>
          </w:p>
          <w:p w:rsidR="00D6249C" w:rsidRPr="00B04B18" w:rsidRDefault="00D6249C" w:rsidP="004B4633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Pan Prouza</w:t>
            </w:r>
          </w:p>
        </w:tc>
      </w:tr>
      <w:tr w:rsidR="004B4633" w:rsidRPr="00BC1CA1" w:rsidTr="009F3932">
        <w:trPr>
          <w:trHeight w:val="840"/>
          <w:jc w:val="center"/>
        </w:trPr>
        <w:tc>
          <w:tcPr>
            <w:tcW w:w="1425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B4633" w:rsidRPr="00B04B18" w:rsidRDefault="004B4633" w:rsidP="004B4633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Sobota</w:t>
            </w:r>
          </w:p>
          <w:p w:rsidR="004B4633" w:rsidRDefault="00B56FC1" w:rsidP="00127703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1. 8</w:t>
            </w:r>
            <w:r w:rsidR="004B4633" w:rsidRPr="00B04B18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:rsidR="006B57EB" w:rsidRPr="006B57EB" w:rsidRDefault="00B56FC1" w:rsidP="00127703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Sv. Alfons z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Liguory</w:t>
            </w:r>
            <w:proofErr w:type="spellEnd"/>
          </w:p>
        </w:tc>
        <w:tc>
          <w:tcPr>
            <w:tcW w:w="1193" w:type="pct"/>
            <w:shd w:val="clear" w:color="auto" w:fill="auto"/>
            <w:vAlign w:val="center"/>
          </w:tcPr>
          <w:p w:rsidR="004B4633" w:rsidRPr="00B56FC1" w:rsidRDefault="00B56FC1" w:rsidP="004B4633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6FC1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4B4633" w:rsidRPr="00B56FC1">
              <w:rPr>
                <w:rFonts w:ascii="Calibri" w:hAnsi="Calibri" w:cs="Calibri"/>
                <w:b/>
                <w:sz w:val="22"/>
                <w:szCs w:val="22"/>
              </w:rPr>
              <w:t>.00 hod.</w:t>
            </w:r>
          </w:p>
          <w:p w:rsidR="004B4633" w:rsidRPr="00B04B18" w:rsidRDefault="00B56FC1" w:rsidP="004B4633">
            <w:pPr>
              <w:pStyle w:val="Obsahtabulky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spojená s modlitbou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R.chv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. breviáře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D42217" w:rsidRDefault="00B56FC1" w:rsidP="004B4633">
            <w:pPr>
              <w:pStyle w:val="Obsahtabulk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Neratov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4B4633" w:rsidRPr="00B04B18" w:rsidRDefault="004B4633" w:rsidP="004B4633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B18">
              <w:rPr>
                <w:rFonts w:ascii="Calibri" w:hAnsi="Calibri" w:cs="Calibri"/>
                <w:sz w:val="22"/>
                <w:szCs w:val="22"/>
              </w:rPr>
              <w:t>Za politiky a státníky</w:t>
            </w:r>
          </w:p>
        </w:tc>
      </w:tr>
      <w:tr w:rsidR="004B4633" w:rsidRPr="00BC1CA1" w:rsidTr="006F1A63">
        <w:trPr>
          <w:trHeight w:val="922"/>
          <w:jc w:val="center"/>
        </w:trPr>
        <w:tc>
          <w:tcPr>
            <w:tcW w:w="1425" w:type="pct"/>
            <w:tcBorders>
              <w:bottom w:val="nil"/>
            </w:tcBorders>
            <w:shd w:val="clear" w:color="auto" w:fill="auto"/>
            <w:vAlign w:val="center"/>
          </w:tcPr>
          <w:p w:rsidR="004B4633" w:rsidRPr="004B4633" w:rsidRDefault="004B4633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 w:cs="Calibri"/>
                <w:b/>
                <w:color w:val="385623"/>
                <w:sz w:val="22"/>
                <w:szCs w:val="22"/>
              </w:rPr>
            </w:pPr>
          </w:p>
          <w:p w:rsidR="004B4633" w:rsidRPr="004B4633" w:rsidRDefault="004B4633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 w:cs="Calibri"/>
                <w:b/>
                <w:color w:val="385623"/>
              </w:rPr>
            </w:pPr>
            <w:r w:rsidRPr="004B4633">
              <w:rPr>
                <w:rFonts w:ascii="Calibri" w:hAnsi="Calibri" w:cs="Calibri"/>
                <w:b/>
                <w:color w:val="385623"/>
              </w:rPr>
              <w:t>Neděle</w:t>
            </w:r>
          </w:p>
          <w:p w:rsidR="004B4633" w:rsidRPr="004B4633" w:rsidRDefault="00B56FC1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/>
                <w:color w:val="38562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385623"/>
              </w:rPr>
              <w:t>2</w:t>
            </w:r>
            <w:r w:rsidR="004B4633" w:rsidRPr="004B4633">
              <w:rPr>
                <w:rFonts w:ascii="Calibri" w:hAnsi="Calibri" w:cs="Calibri"/>
                <w:b/>
                <w:color w:val="385623"/>
              </w:rPr>
              <w:t>.</w:t>
            </w:r>
            <w:r>
              <w:rPr>
                <w:rFonts w:ascii="Calibri" w:hAnsi="Calibri" w:cs="Calibri"/>
                <w:b/>
                <w:color w:val="385623"/>
              </w:rPr>
              <w:t xml:space="preserve"> 8.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4B4633" w:rsidRPr="008B1F77" w:rsidRDefault="00D6249C" w:rsidP="004B4633">
            <w:pPr>
              <w:pStyle w:val="Obsahtabulky"/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8</w:t>
            </w: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.00 hodin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D6249C" w:rsidP="004B4633">
            <w:pPr>
              <w:pStyle w:val="Obsahtabulky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Orlické Záhoří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4B4633" w:rsidRPr="00B04B18" w:rsidRDefault="00D6249C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farnost</w:t>
            </w:r>
          </w:p>
        </w:tc>
      </w:tr>
      <w:tr w:rsidR="004B4633" w:rsidRPr="00BC1CA1" w:rsidTr="009F3932">
        <w:trPr>
          <w:trHeight w:val="876"/>
          <w:jc w:val="center"/>
        </w:trPr>
        <w:tc>
          <w:tcPr>
            <w:tcW w:w="1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4633" w:rsidRPr="004B4633" w:rsidRDefault="00B56FC1" w:rsidP="004B4633">
            <w:pPr>
              <w:widowControl w:val="0"/>
              <w:tabs>
                <w:tab w:val="center" w:pos="1152"/>
              </w:tabs>
              <w:jc w:val="center"/>
              <w:rPr>
                <w:rFonts w:ascii="Calibri" w:hAnsi="Calibri" w:cs="Calibri"/>
                <w:b/>
                <w:color w:val="38562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18</w:t>
            </w:r>
            <w:r w:rsidR="004B4633" w:rsidRPr="004B4633">
              <w:rPr>
                <w:rFonts w:ascii="Calibri" w:hAnsi="Calibri" w:cs="Calibri"/>
                <w:b/>
                <w:color w:val="385623"/>
                <w:sz w:val="22"/>
                <w:szCs w:val="22"/>
              </w:rPr>
              <w:t>. neděle v mezidobí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4B4633" w:rsidRDefault="004B4633" w:rsidP="004B4633">
            <w:pPr>
              <w:pStyle w:val="Obsahtabulky"/>
              <w:spacing w:before="2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10.00 hodin</w:t>
            </w:r>
          </w:p>
          <w:p w:rsidR="00501179" w:rsidRPr="00B04B18" w:rsidRDefault="00501179" w:rsidP="004B4633">
            <w:pPr>
              <w:pStyle w:val="Obsahtabulky"/>
              <w:spacing w:before="2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Ukončení Festivalu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spacing w:before="120" w:after="100" w:afterAutospacing="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B18">
              <w:rPr>
                <w:rFonts w:ascii="Calibri" w:hAnsi="Calibri" w:cs="Calibri"/>
                <w:b/>
                <w:sz w:val="22"/>
                <w:szCs w:val="22"/>
              </w:rPr>
              <w:t>Neratov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4B4633" w:rsidRPr="00B04B18" w:rsidRDefault="003B6AE3" w:rsidP="004B4633">
            <w:pPr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 farnost</w:t>
            </w:r>
          </w:p>
        </w:tc>
      </w:tr>
      <w:tr w:rsidR="004B4633" w:rsidRPr="00BC1CA1" w:rsidTr="00682EF8">
        <w:trPr>
          <w:trHeight w:val="584"/>
          <w:jc w:val="center"/>
        </w:trPr>
        <w:tc>
          <w:tcPr>
            <w:tcW w:w="1425" w:type="pct"/>
            <w:tcBorders>
              <w:top w:val="nil"/>
            </w:tcBorders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:rsidR="00DB47B3" w:rsidRDefault="00DB47B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B56FC1" w:rsidRDefault="00B56FC1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B56FC1" w:rsidRPr="00B04B18" w:rsidRDefault="00B56FC1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:rsidR="004B4633" w:rsidRPr="00B04B18" w:rsidRDefault="004B4633" w:rsidP="004B4633">
            <w:pPr>
              <w:pStyle w:val="Obsahtabulky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5C0939" w:rsidRPr="00DF2E94" w:rsidRDefault="00DF2E94" w:rsidP="00E66236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              </w:t>
      </w:r>
      <w:r w:rsidR="00D8706D" w:rsidRPr="00DF2E94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E66236" w:rsidRPr="00DF2E94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gramStart"/>
      <w:r w:rsidR="008855E1" w:rsidRPr="00DF2E94">
        <w:rPr>
          <w:rFonts w:ascii="Calibri" w:hAnsi="Calibri" w:cs="Calibri"/>
          <w:b/>
          <w:i/>
          <w:sz w:val="22"/>
          <w:szCs w:val="22"/>
        </w:rPr>
        <w:t>Ve</w:t>
      </w:r>
      <w:proofErr w:type="gramEnd"/>
      <w:r w:rsidR="008855E1" w:rsidRPr="00DF2E94">
        <w:rPr>
          <w:rFonts w:ascii="Calibri" w:hAnsi="Calibri" w:cs="Calibri"/>
          <w:b/>
          <w:i/>
          <w:sz w:val="22"/>
          <w:szCs w:val="22"/>
        </w:rPr>
        <w:t xml:space="preserve"> 12.00</w:t>
      </w:r>
      <w:r w:rsidR="00D13EA3" w:rsidRPr="00DF2E94">
        <w:rPr>
          <w:rFonts w:ascii="Calibri" w:hAnsi="Calibri" w:cs="Calibri"/>
          <w:b/>
          <w:i/>
          <w:sz w:val="22"/>
          <w:szCs w:val="22"/>
        </w:rPr>
        <w:t xml:space="preserve"> hodin</w:t>
      </w:r>
      <w:r w:rsidR="004E08BA" w:rsidRPr="00DF2E94">
        <w:rPr>
          <w:rFonts w:ascii="Calibri" w:hAnsi="Calibri" w:cs="Calibri"/>
          <w:b/>
          <w:i/>
          <w:sz w:val="22"/>
          <w:szCs w:val="22"/>
        </w:rPr>
        <w:t xml:space="preserve"> modlitba Anděl Páně </w:t>
      </w:r>
      <w:r w:rsidR="00CB257D" w:rsidRPr="00DF2E94">
        <w:rPr>
          <w:rFonts w:ascii="Calibri" w:hAnsi="Calibri" w:cs="Calibri"/>
          <w:b/>
          <w:i/>
          <w:sz w:val="22"/>
          <w:szCs w:val="22"/>
        </w:rPr>
        <w:t>každý den</w:t>
      </w:r>
    </w:p>
    <w:p w:rsidR="00D13EA3" w:rsidRPr="00DF2E94" w:rsidRDefault="006A4599" w:rsidP="006A4599">
      <w:pPr>
        <w:rPr>
          <w:rFonts w:ascii="Calibri" w:hAnsi="Calibri" w:cs="Calibri"/>
          <w:b/>
          <w:i/>
          <w:sz w:val="22"/>
          <w:szCs w:val="22"/>
        </w:rPr>
      </w:pPr>
      <w:r w:rsidRPr="00DF2E94">
        <w:rPr>
          <w:rFonts w:ascii="Calibri" w:hAnsi="Calibri" w:cs="Calibri"/>
          <w:b/>
          <w:i/>
          <w:sz w:val="22"/>
          <w:szCs w:val="22"/>
        </w:rPr>
        <w:t xml:space="preserve">           </w:t>
      </w:r>
      <w:r w:rsidR="006039E9" w:rsidRPr="00DF2E94">
        <w:rPr>
          <w:rFonts w:ascii="Calibri" w:hAnsi="Calibri" w:cs="Calibri"/>
          <w:b/>
          <w:i/>
          <w:sz w:val="22"/>
          <w:szCs w:val="22"/>
        </w:rPr>
        <w:t xml:space="preserve">   </w:t>
      </w:r>
      <w:r w:rsidR="00DF2E94">
        <w:rPr>
          <w:rFonts w:ascii="Calibri" w:hAnsi="Calibri" w:cs="Calibri"/>
          <w:b/>
          <w:i/>
          <w:sz w:val="22"/>
          <w:szCs w:val="22"/>
        </w:rPr>
        <w:t xml:space="preserve">  </w:t>
      </w:r>
      <w:r w:rsidR="00224C89" w:rsidRPr="00DF2E94">
        <w:rPr>
          <w:rFonts w:ascii="Calibri" w:hAnsi="Calibri" w:cs="Calibri"/>
          <w:b/>
          <w:i/>
          <w:sz w:val="22"/>
          <w:szCs w:val="22"/>
        </w:rPr>
        <w:t xml:space="preserve">V 7,30 hod. – pondělí </w:t>
      </w:r>
      <w:r w:rsidR="00037D69" w:rsidRPr="00DF2E94">
        <w:rPr>
          <w:rFonts w:ascii="Calibri" w:hAnsi="Calibri" w:cs="Calibri"/>
          <w:b/>
          <w:i/>
          <w:sz w:val="22"/>
          <w:szCs w:val="22"/>
        </w:rPr>
        <w:t xml:space="preserve">až pátek hodinka četby a </w:t>
      </w:r>
      <w:r w:rsidR="00224C89" w:rsidRPr="00DF2E94">
        <w:rPr>
          <w:rFonts w:ascii="Calibri" w:hAnsi="Calibri" w:cs="Calibri"/>
          <w:b/>
          <w:i/>
          <w:sz w:val="22"/>
          <w:szCs w:val="22"/>
        </w:rPr>
        <w:t>v 7,45 hod. ranní chvály</w:t>
      </w:r>
    </w:p>
    <w:p w:rsidR="00224C89" w:rsidRPr="00DF2E94" w:rsidRDefault="00224C89" w:rsidP="0038166C">
      <w:pPr>
        <w:ind w:left="709"/>
        <w:rPr>
          <w:rFonts w:ascii="Calibri" w:hAnsi="Calibri" w:cs="Calibri"/>
          <w:b/>
          <w:i/>
          <w:sz w:val="22"/>
          <w:szCs w:val="22"/>
        </w:rPr>
      </w:pPr>
      <w:r w:rsidRPr="00DF2E94">
        <w:rPr>
          <w:rFonts w:ascii="Calibri" w:hAnsi="Calibri" w:cs="Calibri"/>
          <w:b/>
          <w:i/>
          <w:sz w:val="22"/>
          <w:szCs w:val="22"/>
        </w:rPr>
        <w:t xml:space="preserve"> V 7,30 hod. – sobota a neděle hodinka četby a </w:t>
      </w:r>
      <w:r w:rsidR="002921A6" w:rsidRPr="00DF2E94">
        <w:rPr>
          <w:rFonts w:ascii="Calibri" w:hAnsi="Calibri" w:cs="Calibri"/>
          <w:b/>
          <w:i/>
          <w:sz w:val="22"/>
          <w:szCs w:val="22"/>
        </w:rPr>
        <w:t xml:space="preserve">v </w:t>
      </w:r>
      <w:r w:rsidRPr="00DF2E94">
        <w:rPr>
          <w:rFonts w:ascii="Calibri" w:hAnsi="Calibri" w:cs="Calibri"/>
          <w:b/>
          <w:i/>
          <w:sz w:val="22"/>
          <w:szCs w:val="22"/>
        </w:rPr>
        <w:t>8,00 hod. ranní chvály</w:t>
      </w:r>
      <w:r w:rsidR="00381CD2" w:rsidRPr="00DF2E94">
        <w:rPr>
          <w:rFonts w:ascii="Calibri" w:hAnsi="Calibri" w:cs="Calibri"/>
          <w:b/>
          <w:i/>
          <w:sz w:val="22"/>
          <w:szCs w:val="22"/>
        </w:rPr>
        <w:t>/ a v 17,00 hod. růženec a nešpory</w:t>
      </w:r>
    </w:p>
    <w:p w:rsidR="00224C89" w:rsidRPr="00DF2E94" w:rsidRDefault="00224C89" w:rsidP="0038166C">
      <w:pPr>
        <w:ind w:left="709"/>
        <w:rPr>
          <w:rFonts w:ascii="Calibri" w:hAnsi="Calibri" w:cs="Calibri"/>
          <w:b/>
          <w:i/>
          <w:sz w:val="22"/>
          <w:szCs w:val="22"/>
        </w:rPr>
      </w:pPr>
      <w:r w:rsidRPr="00DF2E94">
        <w:rPr>
          <w:rFonts w:ascii="Calibri" w:hAnsi="Calibri" w:cs="Calibri"/>
          <w:b/>
          <w:i/>
          <w:sz w:val="22"/>
          <w:szCs w:val="22"/>
        </w:rPr>
        <w:t xml:space="preserve"> V 17,00 hod.</w:t>
      </w:r>
      <w:r w:rsidR="00CB257D" w:rsidRPr="00DF2E94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037D69" w:rsidRPr="00DF2E94">
        <w:rPr>
          <w:rFonts w:ascii="Calibri" w:hAnsi="Calibri" w:cs="Calibri"/>
          <w:b/>
          <w:i/>
          <w:sz w:val="22"/>
          <w:szCs w:val="22"/>
        </w:rPr>
        <w:t>- pondělí až pátek</w:t>
      </w:r>
      <w:r w:rsidR="005B491C" w:rsidRPr="00DF2E94">
        <w:rPr>
          <w:rFonts w:ascii="Calibri" w:hAnsi="Calibri" w:cs="Calibri"/>
          <w:b/>
          <w:i/>
          <w:sz w:val="22"/>
          <w:szCs w:val="22"/>
        </w:rPr>
        <w:t xml:space="preserve"> modlitba svatého růžence </w:t>
      </w:r>
    </w:p>
    <w:p w:rsidR="00037D69" w:rsidRPr="00DF2E94" w:rsidRDefault="00037D69" w:rsidP="0038166C">
      <w:pPr>
        <w:ind w:left="709"/>
        <w:rPr>
          <w:rFonts w:ascii="Calibri" w:hAnsi="Calibri" w:cs="Calibri"/>
          <w:b/>
          <w:i/>
          <w:sz w:val="22"/>
          <w:szCs w:val="22"/>
        </w:rPr>
      </w:pPr>
    </w:p>
    <w:sectPr w:rsidR="00037D69" w:rsidRPr="00DF2E94" w:rsidSect="00147786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CC4153"/>
    <w:multiLevelType w:val="hybridMultilevel"/>
    <w:tmpl w:val="90DCF1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11D54"/>
    <w:multiLevelType w:val="hybridMultilevel"/>
    <w:tmpl w:val="8DE6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23E1"/>
    <w:rsid w:val="000017DB"/>
    <w:rsid w:val="00015F23"/>
    <w:rsid w:val="0002122C"/>
    <w:rsid w:val="000316AD"/>
    <w:rsid w:val="00037D69"/>
    <w:rsid w:val="000564CA"/>
    <w:rsid w:val="000A7306"/>
    <w:rsid w:val="000B1B06"/>
    <w:rsid w:val="000B512A"/>
    <w:rsid w:val="000D2C4D"/>
    <w:rsid w:val="00100EB7"/>
    <w:rsid w:val="00113222"/>
    <w:rsid w:val="00123EAA"/>
    <w:rsid w:val="00127703"/>
    <w:rsid w:val="00131BCC"/>
    <w:rsid w:val="00136FBA"/>
    <w:rsid w:val="00147786"/>
    <w:rsid w:val="00152A63"/>
    <w:rsid w:val="00184877"/>
    <w:rsid w:val="001948D3"/>
    <w:rsid w:val="001A675F"/>
    <w:rsid w:val="001A71DE"/>
    <w:rsid w:val="001B0CD6"/>
    <w:rsid w:val="001B22F3"/>
    <w:rsid w:val="001C0CDF"/>
    <w:rsid w:val="001C2E02"/>
    <w:rsid w:val="0020404A"/>
    <w:rsid w:val="0022192E"/>
    <w:rsid w:val="00224C89"/>
    <w:rsid w:val="002312A9"/>
    <w:rsid w:val="0024688E"/>
    <w:rsid w:val="002519A9"/>
    <w:rsid w:val="00273830"/>
    <w:rsid w:val="00277999"/>
    <w:rsid w:val="002819D2"/>
    <w:rsid w:val="00282B60"/>
    <w:rsid w:val="002831C1"/>
    <w:rsid w:val="002921A6"/>
    <w:rsid w:val="002B7837"/>
    <w:rsid w:val="002C1E86"/>
    <w:rsid w:val="002C2D43"/>
    <w:rsid w:val="002C53DD"/>
    <w:rsid w:val="002C61E0"/>
    <w:rsid w:val="002D54BA"/>
    <w:rsid w:val="002F2C08"/>
    <w:rsid w:val="002F50B8"/>
    <w:rsid w:val="00316419"/>
    <w:rsid w:val="0032340E"/>
    <w:rsid w:val="0033666E"/>
    <w:rsid w:val="0038166C"/>
    <w:rsid w:val="00381CD2"/>
    <w:rsid w:val="0038669C"/>
    <w:rsid w:val="00390571"/>
    <w:rsid w:val="003B6AE3"/>
    <w:rsid w:val="003B7FAB"/>
    <w:rsid w:val="003C5CD4"/>
    <w:rsid w:val="003D17A8"/>
    <w:rsid w:val="004008FE"/>
    <w:rsid w:val="004022C1"/>
    <w:rsid w:val="004071B9"/>
    <w:rsid w:val="00411E4A"/>
    <w:rsid w:val="00423AE4"/>
    <w:rsid w:val="00424025"/>
    <w:rsid w:val="0044789D"/>
    <w:rsid w:val="004565E2"/>
    <w:rsid w:val="00472B8E"/>
    <w:rsid w:val="00484B7D"/>
    <w:rsid w:val="0048680D"/>
    <w:rsid w:val="00491CE8"/>
    <w:rsid w:val="004B4633"/>
    <w:rsid w:val="004D296D"/>
    <w:rsid w:val="004D6349"/>
    <w:rsid w:val="004E08BA"/>
    <w:rsid w:val="004F1286"/>
    <w:rsid w:val="004F2E62"/>
    <w:rsid w:val="0050069D"/>
    <w:rsid w:val="00501179"/>
    <w:rsid w:val="00502302"/>
    <w:rsid w:val="00536314"/>
    <w:rsid w:val="00563E4B"/>
    <w:rsid w:val="00576DD7"/>
    <w:rsid w:val="005772F3"/>
    <w:rsid w:val="00581DB0"/>
    <w:rsid w:val="00582ABA"/>
    <w:rsid w:val="00583DC4"/>
    <w:rsid w:val="00585F13"/>
    <w:rsid w:val="005916F4"/>
    <w:rsid w:val="00592098"/>
    <w:rsid w:val="00593F44"/>
    <w:rsid w:val="005A4276"/>
    <w:rsid w:val="005B491C"/>
    <w:rsid w:val="005C0939"/>
    <w:rsid w:val="005E3678"/>
    <w:rsid w:val="0060010A"/>
    <w:rsid w:val="006039E9"/>
    <w:rsid w:val="006078D6"/>
    <w:rsid w:val="006416D9"/>
    <w:rsid w:val="00641760"/>
    <w:rsid w:val="0064327D"/>
    <w:rsid w:val="006468A6"/>
    <w:rsid w:val="00662D29"/>
    <w:rsid w:val="00662DCB"/>
    <w:rsid w:val="006711C1"/>
    <w:rsid w:val="00682EF8"/>
    <w:rsid w:val="00685719"/>
    <w:rsid w:val="006A44D6"/>
    <w:rsid w:val="006A4599"/>
    <w:rsid w:val="006B243C"/>
    <w:rsid w:val="006B57EB"/>
    <w:rsid w:val="006B76A6"/>
    <w:rsid w:val="006D16DB"/>
    <w:rsid w:val="006E37A6"/>
    <w:rsid w:val="006F04BA"/>
    <w:rsid w:val="006F1A63"/>
    <w:rsid w:val="006F7AEE"/>
    <w:rsid w:val="0070655F"/>
    <w:rsid w:val="007211B1"/>
    <w:rsid w:val="00723AA7"/>
    <w:rsid w:val="007248B2"/>
    <w:rsid w:val="00727F5B"/>
    <w:rsid w:val="00737C4C"/>
    <w:rsid w:val="00744B68"/>
    <w:rsid w:val="00745E0D"/>
    <w:rsid w:val="007631B6"/>
    <w:rsid w:val="0076352A"/>
    <w:rsid w:val="007A1CC9"/>
    <w:rsid w:val="007A6658"/>
    <w:rsid w:val="007C0144"/>
    <w:rsid w:val="007C6FD5"/>
    <w:rsid w:val="007D20B0"/>
    <w:rsid w:val="007D4FE2"/>
    <w:rsid w:val="007D5E03"/>
    <w:rsid w:val="008022A5"/>
    <w:rsid w:val="0081042C"/>
    <w:rsid w:val="00815D53"/>
    <w:rsid w:val="008244D6"/>
    <w:rsid w:val="00825A31"/>
    <w:rsid w:val="008274A0"/>
    <w:rsid w:val="00827C36"/>
    <w:rsid w:val="00855A1F"/>
    <w:rsid w:val="00855A39"/>
    <w:rsid w:val="00866991"/>
    <w:rsid w:val="0087654A"/>
    <w:rsid w:val="008855E1"/>
    <w:rsid w:val="00887F4E"/>
    <w:rsid w:val="00894843"/>
    <w:rsid w:val="00895CCA"/>
    <w:rsid w:val="008B1F77"/>
    <w:rsid w:val="008B7E3A"/>
    <w:rsid w:val="008C6C3D"/>
    <w:rsid w:val="008D45FC"/>
    <w:rsid w:val="008D63AE"/>
    <w:rsid w:val="008E3238"/>
    <w:rsid w:val="008E5E1F"/>
    <w:rsid w:val="009010EC"/>
    <w:rsid w:val="00906937"/>
    <w:rsid w:val="009103F5"/>
    <w:rsid w:val="0091295D"/>
    <w:rsid w:val="00914DEE"/>
    <w:rsid w:val="00921330"/>
    <w:rsid w:val="00922D0D"/>
    <w:rsid w:val="00924E46"/>
    <w:rsid w:val="00943B61"/>
    <w:rsid w:val="00950D5B"/>
    <w:rsid w:val="0096038D"/>
    <w:rsid w:val="0096439C"/>
    <w:rsid w:val="00982390"/>
    <w:rsid w:val="009A43DB"/>
    <w:rsid w:val="009D4CC1"/>
    <w:rsid w:val="009D5029"/>
    <w:rsid w:val="009E0EC0"/>
    <w:rsid w:val="009E632C"/>
    <w:rsid w:val="009F3932"/>
    <w:rsid w:val="009F7E7D"/>
    <w:rsid w:val="00A020F1"/>
    <w:rsid w:val="00A11402"/>
    <w:rsid w:val="00A2360C"/>
    <w:rsid w:val="00A278A0"/>
    <w:rsid w:val="00A308FC"/>
    <w:rsid w:val="00A4720B"/>
    <w:rsid w:val="00A55F8A"/>
    <w:rsid w:val="00A62124"/>
    <w:rsid w:val="00A67D4C"/>
    <w:rsid w:val="00A709A9"/>
    <w:rsid w:val="00A748D7"/>
    <w:rsid w:val="00A822D3"/>
    <w:rsid w:val="00A86BDF"/>
    <w:rsid w:val="00A9038F"/>
    <w:rsid w:val="00A90E4E"/>
    <w:rsid w:val="00AA0F6A"/>
    <w:rsid w:val="00AA42F2"/>
    <w:rsid w:val="00AA5E9E"/>
    <w:rsid w:val="00AA7752"/>
    <w:rsid w:val="00AC2F1A"/>
    <w:rsid w:val="00AC5C36"/>
    <w:rsid w:val="00AD4DA1"/>
    <w:rsid w:val="00AE0109"/>
    <w:rsid w:val="00AF0421"/>
    <w:rsid w:val="00AF370C"/>
    <w:rsid w:val="00B04095"/>
    <w:rsid w:val="00B04B18"/>
    <w:rsid w:val="00B123E1"/>
    <w:rsid w:val="00B321C5"/>
    <w:rsid w:val="00B345B0"/>
    <w:rsid w:val="00B35551"/>
    <w:rsid w:val="00B5678B"/>
    <w:rsid w:val="00B56FC1"/>
    <w:rsid w:val="00B7281D"/>
    <w:rsid w:val="00B72990"/>
    <w:rsid w:val="00B8003D"/>
    <w:rsid w:val="00B810A1"/>
    <w:rsid w:val="00B843DA"/>
    <w:rsid w:val="00B92972"/>
    <w:rsid w:val="00B95C2C"/>
    <w:rsid w:val="00BA0282"/>
    <w:rsid w:val="00BA6FC7"/>
    <w:rsid w:val="00BC0506"/>
    <w:rsid w:val="00BC1CA1"/>
    <w:rsid w:val="00BC238A"/>
    <w:rsid w:val="00BC6043"/>
    <w:rsid w:val="00BC6995"/>
    <w:rsid w:val="00C05003"/>
    <w:rsid w:val="00C109BA"/>
    <w:rsid w:val="00C1192A"/>
    <w:rsid w:val="00C17448"/>
    <w:rsid w:val="00C2176F"/>
    <w:rsid w:val="00C31B82"/>
    <w:rsid w:val="00C355B2"/>
    <w:rsid w:val="00C41FA2"/>
    <w:rsid w:val="00C55725"/>
    <w:rsid w:val="00C57F32"/>
    <w:rsid w:val="00C73988"/>
    <w:rsid w:val="00C95C1E"/>
    <w:rsid w:val="00CA3370"/>
    <w:rsid w:val="00CA41F3"/>
    <w:rsid w:val="00CB257D"/>
    <w:rsid w:val="00CB4306"/>
    <w:rsid w:val="00CC499C"/>
    <w:rsid w:val="00CE35F8"/>
    <w:rsid w:val="00CE6820"/>
    <w:rsid w:val="00D06F76"/>
    <w:rsid w:val="00D13EA3"/>
    <w:rsid w:val="00D22F82"/>
    <w:rsid w:val="00D23953"/>
    <w:rsid w:val="00D2622E"/>
    <w:rsid w:val="00D40400"/>
    <w:rsid w:val="00D42217"/>
    <w:rsid w:val="00D42620"/>
    <w:rsid w:val="00D45413"/>
    <w:rsid w:val="00D6249C"/>
    <w:rsid w:val="00D8706D"/>
    <w:rsid w:val="00D91B17"/>
    <w:rsid w:val="00D96DF0"/>
    <w:rsid w:val="00D97F84"/>
    <w:rsid w:val="00DB47B3"/>
    <w:rsid w:val="00DB7E5D"/>
    <w:rsid w:val="00DC279E"/>
    <w:rsid w:val="00DE38CF"/>
    <w:rsid w:val="00DE44FA"/>
    <w:rsid w:val="00DF2E94"/>
    <w:rsid w:val="00DF2F31"/>
    <w:rsid w:val="00DF54C9"/>
    <w:rsid w:val="00E025F0"/>
    <w:rsid w:val="00E074BF"/>
    <w:rsid w:val="00E113E0"/>
    <w:rsid w:val="00E41787"/>
    <w:rsid w:val="00E5594E"/>
    <w:rsid w:val="00E66236"/>
    <w:rsid w:val="00E7758F"/>
    <w:rsid w:val="00E8037C"/>
    <w:rsid w:val="00E8571B"/>
    <w:rsid w:val="00E94623"/>
    <w:rsid w:val="00E969CE"/>
    <w:rsid w:val="00EA0500"/>
    <w:rsid w:val="00EC3110"/>
    <w:rsid w:val="00ED552E"/>
    <w:rsid w:val="00ED5CC1"/>
    <w:rsid w:val="00EF1198"/>
    <w:rsid w:val="00EF150A"/>
    <w:rsid w:val="00EF4F43"/>
    <w:rsid w:val="00F00C47"/>
    <w:rsid w:val="00F136EA"/>
    <w:rsid w:val="00F156B8"/>
    <w:rsid w:val="00F25977"/>
    <w:rsid w:val="00F554E3"/>
    <w:rsid w:val="00F6041B"/>
    <w:rsid w:val="00F718B0"/>
    <w:rsid w:val="00F92472"/>
    <w:rsid w:val="00FA1770"/>
    <w:rsid w:val="00FC1181"/>
    <w:rsid w:val="00FD0CA8"/>
    <w:rsid w:val="00F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73B05DB"/>
  <w15:chartTrackingRefBased/>
  <w15:docId w15:val="{C68F3AF7-3CD6-4B41-9D01-796D387A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74A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274A0"/>
    <w:rPr>
      <w:rFonts w:ascii="Segoe UI" w:eastAsia="N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497B3-6BD3-488E-84B3-29FE3DE3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</dc:creator>
  <cp:keywords/>
  <cp:lastModifiedBy>Fara</cp:lastModifiedBy>
  <cp:revision>58</cp:revision>
  <cp:lastPrinted>2026-07-25T10:34:00Z</cp:lastPrinted>
  <dcterms:created xsi:type="dcterms:W3CDTF">2026-05-09T09:51:00Z</dcterms:created>
  <dcterms:modified xsi:type="dcterms:W3CDTF">2026-07-25T10:34:00Z</dcterms:modified>
</cp:coreProperties>
</file>