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13EA3" w:rsidRPr="005C0939" w:rsidRDefault="00A44194" w:rsidP="00147786">
      <w:pPr>
        <w:ind w:left="-567" w:right="283" w:firstLine="566"/>
        <w:jc w:val="center"/>
        <w:rPr>
          <w:rFonts w:ascii="Calibri" w:hAnsi="Calibri"/>
        </w:rPr>
      </w:pPr>
      <w:r>
        <w:rPr>
          <w:rFonts w:ascii="Calibri" w:hAnsi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5.5pt;margin-top:12.75pt;width:595.1pt;height:876.95pt;z-index:-1;mso-wrap-distance-left:0;mso-wrap-distance-right:0;mso-position-horizontal-relative:page;mso-position-vertical-relative:page" filled="t">
            <v:fill opacity="0" color2="black"/>
            <v:imagedata r:id="rId6" o:title="" croptop="-11f" cropbottom="-11f" cropleft="-16f" cropright="-16f"/>
            <w10:wrap anchorx="page" anchory="page"/>
          </v:shape>
        </w:pict>
      </w:r>
    </w:p>
    <w:p w:rsidR="00D13EA3" w:rsidRPr="005C0939" w:rsidRDefault="00D13EA3">
      <w:pPr>
        <w:jc w:val="center"/>
        <w:rPr>
          <w:rFonts w:ascii="Calibri" w:hAnsi="Calibri"/>
        </w:rPr>
      </w:pPr>
      <w:r w:rsidRPr="00EF4F43">
        <w:rPr>
          <w:rFonts w:ascii="Calibri" w:hAnsi="Calibri" w:cs="Calibri"/>
          <w:b/>
          <w:sz w:val="44"/>
          <w:szCs w:val="44"/>
        </w:rPr>
        <w:t>ŘÍMSKOKATOLICKÁ</w:t>
      </w:r>
      <w:r w:rsidRPr="005C0939">
        <w:rPr>
          <w:rFonts w:ascii="Calibri" w:hAnsi="Calibri" w:cs="Calibri"/>
          <w:b/>
          <w:sz w:val="44"/>
          <w:szCs w:val="44"/>
        </w:rPr>
        <w:t xml:space="preserve"> </w:t>
      </w:r>
      <w:r w:rsidR="00A4720B" w:rsidRPr="005C0939">
        <w:rPr>
          <w:rFonts w:ascii="Calibri" w:hAnsi="Calibri" w:cs="Calibri"/>
          <w:b/>
          <w:sz w:val="44"/>
          <w:szCs w:val="44"/>
        </w:rPr>
        <w:t xml:space="preserve">  </w:t>
      </w:r>
      <w:r w:rsidRPr="005C0939">
        <w:rPr>
          <w:rFonts w:ascii="Calibri" w:hAnsi="Calibri" w:cs="Calibri"/>
          <w:b/>
          <w:sz w:val="44"/>
          <w:szCs w:val="44"/>
        </w:rPr>
        <w:t>FARNOST NERATOV</w:t>
      </w:r>
    </w:p>
    <w:p w:rsidR="00D13EA3" w:rsidRPr="005C0939" w:rsidRDefault="00D13EA3">
      <w:pPr>
        <w:jc w:val="center"/>
        <w:rPr>
          <w:rFonts w:ascii="Calibri" w:hAnsi="Calibri"/>
        </w:rPr>
      </w:pPr>
      <w:r w:rsidRPr="005C0939">
        <w:rPr>
          <w:rFonts w:ascii="Calibri" w:hAnsi="Calibri" w:cs="Calibri"/>
          <w:b/>
          <w:sz w:val="20"/>
          <w:szCs w:val="20"/>
        </w:rPr>
        <w:t xml:space="preserve">Bartošovice v Orlických </w:t>
      </w:r>
      <w:r w:rsidRPr="006A4599">
        <w:rPr>
          <w:rFonts w:ascii="Calibri" w:hAnsi="Calibri" w:cs="Calibri"/>
          <w:b/>
          <w:sz w:val="20"/>
          <w:szCs w:val="20"/>
        </w:rPr>
        <w:t>horách</w:t>
      </w:r>
      <w:r w:rsidRPr="005C0939">
        <w:rPr>
          <w:rFonts w:ascii="Calibri" w:hAnsi="Calibri" w:cs="Calibri"/>
          <w:b/>
          <w:sz w:val="20"/>
          <w:szCs w:val="20"/>
        </w:rPr>
        <w:t xml:space="preserve"> 83      517 61  Rokytnice v Orlických horách      Tel./fax  494 599 218</w:t>
      </w:r>
    </w:p>
    <w:p w:rsidR="00D13EA3" w:rsidRDefault="00921330">
      <w:pPr>
        <w:jc w:val="center"/>
        <w:rPr>
          <w:rFonts w:ascii="Calibri" w:hAnsi="Calibri" w:cs="Calibri"/>
          <w:b/>
          <w:sz w:val="40"/>
          <w:szCs w:val="40"/>
        </w:rPr>
      </w:pPr>
      <w:r w:rsidRPr="005C0939">
        <w:rPr>
          <w:rFonts w:ascii="Calibri" w:hAnsi="Calibri" w:cs="Calibri"/>
          <w:b/>
          <w:sz w:val="40"/>
          <w:szCs w:val="40"/>
        </w:rPr>
        <w:t>POŘAD BOHOSLUŽEB</w:t>
      </w:r>
      <w:r w:rsidR="00685719">
        <w:rPr>
          <w:rFonts w:ascii="Calibri" w:hAnsi="Calibri" w:cs="Calibri"/>
          <w:b/>
          <w:sz w:val="40"/>
          <w:szCs w:val="40"/>
        </w:rPr>
        <w:t xml:space="preserve"> </w:t>
      </w:r>
      <w:r w:rsidR="007C2732">
        <w:rPr>
          <w:rFonts w:ascii="Calibri" w:hAnsi="Calibri" w:cs="Calibri"/>
          <w:b/>
          <w:sz w:val="40"/>
          <w:szCs w:val="40"/>
        </w:rPr>
        <w:t>13</w:t>
      </w:r>
      <w:r w:rsidR="006B209C">
        <w:rPr>
          <w:rFonts w:ascii="Calibri" w:hAnsi="Calibri" w:cs="Calibri"/>
          <w:b/>
          <w:sz w:val="40"/>
          <w:szCs w:val="40"/>
        </w:rPr>
        <w:t>.</w:t>
      </w:r>
      <w:r w:rsidR="00D54149">
        <w:rPr>
          <w:rFonts w:ascii="Calibri" w:hAnsi="Calibri" w:cs="Calibri"/>
          <w:b/>
          <w:sz w:val="40"/>
          <w:szCs w:val="40"/>
        </w:rPr>
        <w:t xml:space="preserve"> 9</w:t>
      </w:r>
      <w:r w:rsidR="005A1CE1">
        <w:rPr>
          <w:rFonts w:ascii="Calibri" w:hAnsi="Calibri" w:cs="Calibri"/>
          <w:b/>
          <w:sz w:val="40"/>
          <w:szCs w:val="40"/>
        </w:rPr>
        <w:t>.</w:t>
      </w:r>
      <w:r w:rsidR="00C31B82">
        <w:rPr>
          <w:rFonts w:ascii="Calibri" w:hAnsi="Calibri" w:cs="Calibri"/>
          <w:b/>
          <w:sz w:val="40"/>
          <w:szCs w:val="40"/>
        </w:rPr>
        <w:t xml:space="preserve"> 2026</w:t>
      </w:r>
      <w:r w:rsidR="00BA6FC7" w:rsidRPr="005C0939">
        <w:rPr>
          <w:rFonts w:ascii="Calibri" w:hAnsi="Calibri" w:cs="Calibri"/>
          <w:b/>
          <w:sz w:val="40"/>
          <w:szCs w:val="40"/>
        </w:rPr>
        <w:t xml:space="preserve"> –</w:t>
      </w:r>
      <w:r w:rsidR="00895CCA">
        <w:rPr>
          <w:rFonts w:ascii="Calibri" w:hAnsi="Calibri" w:cs="Calibri"/>
          <w:b/>
          <w:sz w:val="40"/>
          <w:szCs w:val="40"/>
        </w:rPr>
        <w:t xml:space="preserve"> </w:t>
      </w:r>
      <w:r w:rsidR="007C2732">
        <w:rPr>
          <w:rFonts w:ascii="Calibri" w:hAnsi="Calibri" w:cs="Calibri"/>
          <w:b/>
          <w:sz w:val="40"/>
          <w:szCs w:val="40"/>
        </w:rPr>
        <w:t>20</w:t>
      </w:r>
      <w:r w:rsidR="002F2C08">
        <w:rPr>
          <w:rFonts w:ascii="Calibri" w:hAnsi="Calibri" w:cs="Calibri"/>
          <w:b/>
          <w:sz w:val="40"/>
          <w:szCs w:val="40"/>
        </w:rPr>
        <w:t>.</w:t>
      </w:r>
      <w:r w:rsidR="0024688E">
        <w:rPr>
          <w:rFonts w:ascii="Calibri" w:hAnsi="Calibri" w:cs="Calibri"/>
          <w:b/>
          <w:sz w:val="40"/>
          <w:szCs w:val="40"/>
        </w:rPr>
        <w:t xml:space="preserve"> </w:t>
      </w:r>
      <w:r w:rsidR="006B209C">
        <w:rPr>
          <w:rFonts w:ascii="Calibri" w:hAnsi="Calibri" w:cs="Calibri"/>
          <w:b/>
          <w:sz w:val="40"/>
          <w:szCs w:val="40"/>
        </w:rPr>
        <w:t>9</w:t>
      </w:r>
      <w:r w:rsidR="004B4633">
        <w:rPr>
          <w:rFonts w:ascii="Calibri" w:hAnsi="Calibri" w:cs="Calibri"/>
          <w:b/>
          <w:sz w:val="40"/>
          <w:szCs w:val="40"/>
        </w:rPr>
        <w:t xml:space="preserve">. </w:t>
      </w:r>
      <w:r w:rsidR="0024688E">
        <w:rPr>
          <w:rFonts w:ascii="Calibri" w:hAnsi="Calibri" w:cs="Calibri"/>
          <w:b/>
          <w:sz w:val="40"/>
          <w:szCs w:val="40"/>
        </w:rPr>
        <w:t>2026</w:t>
      </w:r>
    </w:p>
    <w:p w:rsidR="00D13EA3" w:rsidRPr="00131BCC" w:rsidRDefault="00D13EA3">
      <w:pPr>
        <w:jc w:val="center"/>
        <w:rPr>
          <w:rFonts w:ascii="Calibri" w:hAnsi="Calibri" w:cs="Calibri"/>
          <w:color w:val="7030A0"/>
          <w:sz w:val="32"/>
          <w:szCs w:val="32"/>
        </w:rPr>
      </w:pPr>
    </w:p>
    <w:tbl>
      <w:tblPr>
        <w:tblW w:w="5000" w:type="pct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17"/>
        <w:gridCol w:w="2526"/>
        <w:gridCol w:w="2742"/>
        <w:gridCol w:w="2302"/>
      </w:tblGrid>
      <w:tr w:rsidR="004B4633" w:rsidRPr="00BC1CA1" w:rsidTr="00104E86">
        <w:trPr>
          <w:trHeight w:val="787"/>
          <w:jc w:val="center"/>
        </w:trPr>
        <w:tc>
          <w:tcPr>
            <w:tcW w:w="1425" w:type="pct"/>
            <w:tcBorders>
              <w:bottom w:val="nil"/>
            </w:tcBorders>
            <w:shd w:val="clear" w:color="auto" w:fill="auto"/>
            <w:vAlign w:val="center"/>
          </w:tcPr>
          <w:p w:rsidR="00EF7166" w:rsidRDefault="00EF7166" w:rsidP="004B4633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b/>
                <w:color w:val="385623"/>
                <w:sz w:val="22"/>
                <w:szCs w:val="22"/>
              </w:rPr>
            </w:pPr>
          </w:p>
          <w:p w:rsidR="004B4633" w:rsidRPr="00A44194" w:rsidRDefault="00EF7166" w:rsidP="004B4633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b/>
                <w:color w:val="385623"/>
              </w:rPr>
            </w:pPr>
            <w:r w:rsidRPr="00A44194">
              <w:rPr>
                <w:rFonts w:ascii="Calibri" w:hAnsi="Calibri"/>
                <w:b/>
                <w:color w:val="385623"/>
              </w:rPr>
              <w:t>Neděle</w:t>
            </w:r>
          </w:p>
          <w:p w:rsidR="00EF7166" w:rsidRPr="00A44194" w:rsidRDefault="007C2732" w:rsidP="004B4633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color w:val="385623"/>
              </w:rPr>
            </w:pPr>
            <w:r w:rsidRPr="00A44194">
              <w:rPr>
                <w:rFonts w:ascii="Calibri" w:hAnsi="Calibri"/>
                <w:b/>
                <w:color w:val="385623"/>
              </w:rPr>
              <w:t>13</w:t>
            </w:r>
            <w:r w:rsidR="00EF7166" w:rsidRPr="00A44194">
              <w:rPr>
                <w:rFonts w:ascii="Calibri" w:hAnsi="Calibri"/>
                <w:b/>
                <w:color w:val="385623"/>
              </w:rPr>
              <w:t>. 9.</w:t>
            </w:r>
          </w:p>
        </w:tc>
        <w:tc>
          <w:tcPr>
            <w:tcW w:w="1193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4B4633" w:rsidRPr="008B1F77" w:rsidRDefault="004B4633" w:rsidP="00EF7166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29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4B4633" w:rsidRPr="00B04B18" w:rsidRDefault="004B4633" w:rsidP="004B4633">
            <w:pPr>
              <w:pStyle w:val="Obsahtabulky"/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1087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4B4633" w:rsidRPr="00B04B18" w:rsidRDefault="004B4633" w:rsidP="004B4633">
            <w:pPr>
              <w:pStyle w:val="Obsahtabulky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61E1A" w:rsidRPr="00BC1CA1" w:rsidTr="00104E86">
        <w:trPr>
          <w:trHeight w:val="772"/>
          <w:jc w:val="center"/>
        </w:trPr>
        <w:tc>
          <w:tcPr>
            <w:tcW w:w="142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61E1A" w:rsidRPr="00EF7166" w:rsidRDefault="007C2732" w:rsidP="00B61E1A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b/>
                <w:color w:val="385623"/>
              </w:rPr>
            </w:pPr>
            <w:r>
              <w:rPr>
                <w:rFonts w:ascii="Calibri" w:hAnsi="Calibri"/>
                <w:b/>
                <w:color w:val="385623"/>
              </w:rPr>
              <w:t>24</w:t>
            </w:r>
            <w:r w:rsidR="00EF7166" w:rsidRPr="00EF7166">
              <w:rPr>
                <w:rFonts w:ascii="Calibri" w:hAnsi="Calibri"/>
                <w:b/>
                <w:color w:val="385623"/>
              </w:rPr>
              <w:t>. neděle v mezidobí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104E86" w:rsidRDefault="00B61E1A" w:rsidP="00EF7166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104E86">
              <w:rPr>
                <w:rFonts w:ascii="Calibri" w:hAnsi="Calibri" w:cs="Calibri"/>
                <w:b/>
              </w:rPr>
              <w:t>10.00 hodin</w:t>
            </w:r>
          </w:p>
        </w:tc>
        <w:tc>
          <w:tcPr>
            <w:tcW w:w="12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A95B91" w:rsidRDefault="00B61E1A" w:rsidP="00A95B91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</w:p>
          <w:p w:rsidR="00B61E1A" w:rsidRPr="00A95B91" w:rsidRDefault="00B61E1A" w:rsidP="00A95B91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  <w:p w:rsidR="00B61E1A" w:rsidRPr="00A95B91" w:rsidRDefault="00B61E1A" w:rsidP="00A95B91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A95B91" w:rsidRDefault="00653DA8" w:rsidP="00B61E1A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Za + Martina </w:t>
            </w:r>
            <w:proofErr w:type="spellStart"/>
            <w:r>
              <w:rPr>
                <w:rFonts w:ascii="Calibri" w:hAnsi="Calibri"/>
              </w:rPr>
              <w:t>Mejdra</w:t>
            </w:r>
            <w:proofErr w:type="spellEnd"/>
            <w:r>
              <w:rPr>
                <w:rFonts w:ascii="Calibri" w:hAnsi="Calibri"/>
              </w:rPr>
              <w:t xml:space="preserve">  a + rodiče Černí</w:t>
            </w:r>
          </w:p>
        </w:tc>
      </w:tr>
      <w:tr w:rsidR="00B61E1A" w:rsidRPr="00BC1CA1" w:rsidTr="00104E86">
        <w:trPr>
          <w:trHeight w:val="734"/>
          <w:jc w:val="center"/>
        </w:trPr>
        <w:tc>
          <w:tcPr>
            <w:tcW w:w="1425" w:type="pct"/>
            <w:tcBorders>
              <w:top w:val="nil"/>
            </w:tcBorders>
            <w:shd w:val="clear" w:color="auto" w:fill="auto"/>
            <w:vAlign w:val="center"/>
          </w:tcPr>
          <w:p w:rsidR="00B61E1A" w:rsidRPr="00A95B91" w:rsidRDefault="00B61E1A" w:rsidP="00EF7166">
            <w:pPr>
              <w:widowControl w:val="0"/>
              <w:tabs>
                <w:tab w:val="center" w:pos="1152"/>
              </w:tabs>
              <w:rPr>
                <w:rFonts w:ascii="Calibri" w:hAnsi="Calibri" w:cs="Calibri"/>
                <w:b/>
                <w:color w:val="385623"/>
              </w:rPr>
            </w:pPr>
            <w:bookmarkStart w:id="0" w:name="_GoBack"/>
            <w:bookmarkEnd w:id="0"/>
          </w:p>
        </w:tc>
        <w:tc>
          <w:tcPr>
            <w:tcW w:w="11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1E1A" w:rsidRPr="00A95B91" w:rsidRDefault="00B61E1A" w:rsidP="00EF7166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C00000"/>
              </w:rPr>
            </w:pPr>
          </w:p>
        </w:tc>
        <w:tc>
          <w:tcPr>
            <w:tcW w:w="12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1E1A" w:rsidRPr="00A95B91" w:rsidRDefault="00B61E1A" w:rsidP="00A95B91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0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1E1A" w:rsidRPr="00A95B91" w:rsidRDefault="00B61E1A" w:rsidP="00B61E1A">
            <w:pPr>
              <w:pStyle w:val="Obsahtabulky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B61E1A" w:rsidRPr="00BC1CA1" w:rsidTr="00682EF8">
        <w:trPr>
          <w:trHeight w:val="700"/>
          <w:jc w:val="center"/>
        </w:trPr>
        <w:tc>
          <w:tcPr>
            <w:tcW w:w="142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61E1A" w:rsidRPr="00A95B91" w:rsidRDefault="00B61E1A" w:rsidP="00B61E1A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Pondělí</w:t>
            </w:r>
          </w:p>
          <w:p w:rsidR="00104E86" w:rsidRDefault="007C2732" w:rsidP="00D5414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14</w:t>
            </w:r>
            <w:r w:rsidR="00D54149">
              <w:rPr>
                <w:rFonts w:ascii="Calibri" w:hAnsi="Calibri" w:cs="Calibri"/>
                <w:b/>
              </w:rPr>
              <w:t>. 9</w:t>
            </w:r>
            <w:r w:rsidR="00B61E1A" w:rsidRPr="00A95B91">
              <w:rPr>
                <w:rFonts w:ascii="Calibri" w:hAnsi="Calibri" w:cs="Calibri"/>
                <w:b/>
              </w:rPr>
              <w:t>.</w:t>
            </w:r>
          </w:p>
          <w:p w:rsidR="008A1FE6" w:rsidRPr="008A1FE6" w:rsidRDefault="008A1FE6" w:rsidP="00D5414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</w:rPr>
            </w:pPr>
            <w:r w:rsidRPr="008A1FE6">
              <w:rPr>
                <w:rFonts w:ascii="Calibri" w:hAnsi="Calibri" w:cs="Calibri"/>
              </w:rPr>
              <w:t>Svátek povýšení sv. Kříže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B61E1A" w:rsidRPr="00A95B91" w:rsidRDefault="00B61E1A" w:rsidP="00EF7166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B61E1A" w:rsidRPr="00A95B91" w:rsidRDefault="00B61E1A" w:rsidP="00A95B91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104E86" w:rsidRPr="00104E86" w:rsidRDefault="00104E86" w:rsidP="00104E86">
            <w:pPr>
              <w:widowControl w:val="0"/>
              <w:jc w:val="center"/>
              <w:rPr>
                <w:rFonts w:ascii="Calibri" w:hAnsi="Calibri"/>
              </w:rPr>
            </w:pPr>
            <w:r w:rsidRPr="00104E86">
              <w:rPr>
                <w:rFonts w:ascii="Calibri" w:hAnsi="Calibri"/>
              </w:rPr>
              <w:t>za Boží požehnání</w:t>
            </w:r>
          </w:p>
          <w:p w:rsidR="006C4BFB" w:rsidRDefault="006C4BFB" w:rsidP="006B209C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ochranu a zdraví </w:t>
            </w:r>
          </w:p>
          <w:p w:rsidR="00B61E1A" w:rsidRPr="006B209C" w:rsidRDefault="006C4BFB" w:rsidP="006B209C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 rodinu Poláčkovu</w:t>
            </w:r>
          </w:p>
        </w:tc>
      </w:tr>
      <w:tr w:rsidR="00B61E1A" w:rsidRPr="00BC1CA1" w:rsidTr="00E969CE">
        <w:trPr>
          <w:trHeight w:val="794"/>
          <w:jc w:val="center"/>
        </w:trPr>
        <w:tc>
          <w:tcPr>
            <w:tcW w:w="142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A95B91" w:rsidRDefault="00B61E1A" w:rsidP="00B61E1A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Úterý</w:t>
            </w:r>
          </w:p>
          <w:p w:rsidR="006B209C" w:rsidRDefault="007C2732" w:rsidP="007C2732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15. 9.</w:t>
            </w:r>
          </w:p>
          <w:p w:rsidR="008A1FE6" w:rsidRPr="008A1FE6" w:rsidRDefault="008A1FE6" w:rsidP="007C2732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</w:rPr>
            </w:pPr>
            <w:r w:rsidRPr="008A1FE6">
              <w:rPr>
                <w:rFonts w:ascii="Calibri" w:hAnsi="Calibri" w:cs="Calibri"/>
              </w:rPr>
              <w:t>Panna Maria Bolestná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B61E1A" w:rsidRPr="00A95B91" w:rsidRDefault="00B61E1A" w:rsidP="00EF7166">
            <w:pPr>
              <w:pStyle w:val="Obsahtabulky"/>
              <w:jc w:val="center"/>
              <w:rPr>
                <w:rFonts w:ascii="Calibri" w:hAnsi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B61E1A" w:rsidRPr="00A95B91" w:rsidRDefault="00B61E1A" w:rsidP="00A95B91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D54149" w:rsidRDefault="006C4BFB" w:rsidP="00A95B91">
            <w:pPr>
              <w:widowControl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Za nemocné, trpící</w:t>
            </w:r>
          </w:p>
          <w:p w:rsidR="006C4BFB" w:rsidRPr="00A95B91" w:rsidRDefault="006C4BFB" w:rsidP="00A95B91">
            <w:pPr>
              <w:widowControl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 umírající</w:t>
            </w:r>
          </w:p>
        </w:tc>
      </w:tr>
      <w:tr w:rsidR="00B61E1A" w:rsidRPr="00BC1CA1" w:rsidTr="00E8571B">
        <w:trPr>
          <w:trHeight w:val="764"/>
          <w:jc w:val="center"/>
        </w:trPr>
        <w:tc>
          <w:tcPr>
            <w:tcW w:w="1425" w:type="pct"/>
            <w:tcBorders>
              <w:top w:val="single" w:sz="4" w:space="0" w:color="auto"/>
              <w:bottom w:val="single" w:sz="12" w:space="0" w:color="000000"/>
            </w:tcBorders>
            <w:shd w:val="clear" w:color="auto" w:fill="auto"/>
            <w:vAlign w:val="center"/>
          </w:tcPr>
          <w:p w:rsidR="00B61E1A" w:rsidRPr="00A95B91" w:rsidRDefault="00B61E1A" w:rsidP="00B61E1A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Středa</w:t>
            </w:r>
          </w:p>
          <w:p w:rsidR="00104E86" w:rsidRDefault="007C2732" w:rsidP="006B209C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16</w:t>
            </w:r>
            <w:r w:rsidR="006B209C">
              <w:rPr>
                <w:rFonts w:ascii="Calibri" w:hAnsi="Calibri" w:cs="Calibri"/>
                <w:b/>
              </w:rPr>
              <w:t>. 9</w:t>
            </w:r>
            <w:r w:rsidR="00B61E1A" w:rsidRPr="00A95B91">
              <w:rPr>
                <w:rFonts w:ascii="Calibri" w:hAnsi="Calibri" w:cs="Calibri"/>
                <w:b/>
              </w:rPr>
              <w:t>.</w:t>
            </w:r>
          </w:p>
          <w:p w:rsidR="008A1FE6" w:rsidRPr="008A1FE6" w:rsidRDefault="008A1FE6" w:rsidP="006B209C">
            <w:pPr>
              <w:pStyle w:val="Obsahtabulky"/>
              <w:snapToGrid w:val="0"/>
              <w:jc w:val="center"/>
              <w:rPr>
                <w:rFonts w:ascii="Calibri" w:hAnsi="Calibri" w:cs="Calibri"/>
              </w:rPr>
            </w:pPr>
            <w:r w:rsidRPr="008A1FE6">
              <w:rPr>
                <w:rFonts w:ascii="Calibri" w:hAnsi="Calibri" w:cs="Calibri"/>
              </w:rPr>
              <w:t>Sv. Ludmila</w:t>
            </w:r>
          </w:p>
        </w:tc>
        <w:tc>
          <w:tcPr>
            <w:tcW w:w="1193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61E1A" w:rsidRPr="00A95B91" w:rsidRDefault="00B61E1A" w:rsidP="00EF7166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B61E1A" w:rsidRPr="00A95B91" w:rsidRDefault="00B61E1A" w:rsidP="00A95B91">
            <w:pPr>
              <w:pStyle w:val="Obsahtabulky"/>
              <w:jc w:val="center"/>
              <w:rPr>
                <w:rFonts w:ascii="Calibri" w:hAnsi="Calibri" w:cs="Calibri"/>
                <w:b/>
                <w:bCs/>
              </w:rPr>
            </w:pPr>
            <w:r w:rsidRPr="00A95B91">
              <w:rPr>
                <w:rFonts w:ascii="Calibri" w:hAnsi="Calibri" w:cs="Calibri"/>
                <w:b/>
                <w:bCs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B61E1A" w:rsidRPr="00A95B91" w:rsidRDefault="006C4BFB" w:rsidP="006B209C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 zemřelé</w:t>
            </w:r>
          </w:p>
        </w:tc>
      </w:tr>
      <w:tr w:rsidR="00B61E1A" w:rsidRPr="00BC1CA1" w:rsidTr="00E8571B">
        <w:trPr>
          <w:trHeight w:val="974"/>
          <w:jc w:val="center"/>
        </w:trPr>
        <w:tc>
          <w:tcPr>
            <w:tcW w:w="142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B61E1A" w:rsidRPr="00A95B91" w:rsidRDefault="00B61E1A" w:rsidP="00B61E1A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Čtvrtek</w:t>
            </w:r>
          </w:p>
          <w:p w:rsidR="00A95B91" w:rsidRPr="00D54149" w:rsidRDefault="007C2732" w:rsidP="00D5414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17</w:t>
            </w:r>
            <w:r w:rsidR="00D54149">
              <w:rPr>
                <w:rFonts w:ascii="Calibri" w:hAnsi="Calibri" w:cs="Calibri"/>
                <w:b/>
              </w:rPr>
              <w:t>. 9.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A95B91" w:rsidRDefault="00B61E1A" w:rsidP="00EF7166">
            <w:pPr>
              <w:pStyle w:val="Obsahtabulky"/>
              <w:jc w:val="center"/>
              <w:rPr>
                <w:rFonts w:ascii="Calibri" w:hAnsi="Calibri" w:cs="Calibri"/>
                <w:b/>
                <w:color w:val="C45911"/>
              </w:rPr>
            </w:pPr>
            <w:r w:rsidRPr="00A95B91">
              <w:rPr>
                <w:rFonts w:ascii="Calibri" w:hAnsi="Calibri" w:cs="Calibri"/>
                <w:b/>
              </w:rPr>
              <w:t>17.30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B61E1A" w:rsidRPr="00A95B91" w:rsidRDefault="00B61E1A" w:rsidP="00A95B91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6B209C" w:rsidRPr="00A95B91" w:rsidRDefault="006C4BFB" w:rsidP="006B209C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 Boží požehnání pro manžele Hlaváčovi k životnímu jubileu</w:t>
            </w:r>
          </w:p>
        </w:tc>
      </w:tr>
      <w:tr w:rsidR="00B61E1A" w:rsidRPr="00BC1CA1" w:rsidTr="006B209C">
        <w:trPr>
          <w:trHeight w:val="743"/>
          <w:jc w:val="center"/>
        </w:trPr>
        <w:tc>
          <w:tcPr>
            <w:tcW w:w="142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61E1A" w:rsidRPr="00A95B91" w:rsidRDefault="00B61E1A" w:rsidP="00D54149">
            <w:pPr>
              <w:widowControl w:val="0"/>
              <w:jc w:val="center"/>
              <w:rPr>
                <w:rFonts w:ascii="Calibri" w:hAnsi="Calibri"/>
              </w:rPr>
            </w:pPr>
            <w:r w:rsidRPr="00A95B91">
              <w:rPr>
                <w:rFonts w:ascii="Calibri" w:hAnsi="Calibri" w:cs="Calibri"/>
                <w:b/>
              </w:rPr>
              <w:t>Pátek</w:t>
            </w:r>
          </w:p>
          <w:p w:rsidR="00B61E1A" w:rsidRPr="006B209C" w:rsidRDefault="007C2732" w:rsidP="00D5414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18</w:t>
            </w:r>
            <w:r w:rsidR="006B209C">
              <w:rPr>
                <w:rFonts w:ascii="Calibri" w:hAnsi="Calibri" w:cs="Calibri"/>
                <w:b/>
              </w:rPr>
              <w:t>. 9</w:t>
            </w:r>
            <w:r w:rsidR="00B61E1A" w:rsidRPr="00A95B91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11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F425D" w:rsidRPr="00D54149" w:rsidRDefault="00A95B91" w:rsidP="00D5414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17.3</w:t>
            </w:r>
            <w:r w:rsidR="00B61E1A" w:rsidRPr="00A95B91">
              <w:rPr>
                <w:rFonts w:ascii="Calibri" w:hAnsi="Calibri" w:cs="Calibri"/>
                <w:b/>
              </w:rPr>
              <w:t>0 hodin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B61E1A" w:rsidRPr="00A95B91" w:rsidRDefault="00B61E1A" w:rsidP="00D54149">
            <w:pPr>
              <w:pStyle w:val="Obsahtabulky"/>
              <w:jc w:val="center"/>
              <w:rPr>
                <w:rFonts w:ascii="Calibri" w:hAnsi="Calibri" w:cs="Calibri"/>
                <w:b/>
                <w:bCs/>
              </w:rPr>
            </w:pPr>
            <w:r w:rsidRPr="00A95B91">
              <w:rPr>
                <w:rFonts w:ascii="Calibri" w:hAnsi="Calibri" w:cs="Calibri"/>
                <w:b/>
                <w:bCs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B61E1A" w:rsidRPr="00A95B91" w:rsidRDefault="006C4BFB" w:rsidP="00D5414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 Boží požehnání ochranu a zdraví pro rodiče Annu a Josefa</w:t>
            </w:r>
          </w:p>
        </w:tc>
      </w:tr>
      <w:tr w:rsidR="00B61E1A" w:rsidRPr="00BC1CA1" w:rsidTr="009F3932">
        <w:trPr>
          <w:trHeight w:val="840"/>
          <w:jc w:val="center"/>
        </w:trPr>
        <w:tc>
          <w:tcPr>
            <w:tcW w:w="142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61E1A" w:rsidRPr="00A95B91" w:rsidRDefault="00B61E1A" w:rsidP="00D54149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Sobota</w:t>
            </w:r>
          </w:p>
          <w:p w:rsidR="00B61E1A" w:rsidRPr="008A1FE6" w:rsidRDefault="007C2732" w:rsidP="008A1FE6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19</w:t>
            </w:r>
            <w:r w:rsidR="006B209C">
              <w:rPr>
                <w:rFonts w:ascii="Calibri" w:hAnsi="Calibri" w:cs="Calibri"/>
                <w:b/>
              </w:rPr>
              <w:t>. 9</w:t>
            </w:r>
            <w:r w:rsidR="00B61E1A" w:rsidRPr="00A95B91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1193" w:type="pct"/>
            <w:shd w:val="clear" w:color="auto" w:fill="auto"/>
            <w:vAlign w:val="center"/>
          </w:tcPr>
          <w:p w:rsidR="00B61E1A" w:rsidRPr="00A95B91" w:rsidRDefault="00B61E1A" w:rsidP="00D54149">
            <w:pPr>
              <w:pStyle w:val="Obsahtabulky"/>
              <w:jc w:val="center"/>
              <w:rPr>
                <w:rFonts w:ascii="Calibri" w:hAnsi="Calibri" w:cs="Calibri"/>
                <w:b/>
              </w:rPr>
            </w:pPr>
            <w:r w:rsidRPr="00A95B91">
              <w:rPr>
                <w:rFonts w:ascii="Calibri" w:hAnsi="Calibri" w:cs="Calibri"/>
                <w:b/>
              </w:rPr>
              <w:t>8.00 hodin</w:t>
            </w:r>
          </w:p>
          <w:p w:rsidR="00B61E1A" w:rsidRPr="00A95B91" w:rsidRDefault="00B61E1A" w:rsidP="00D54149">
            <w:pPr>
              <w:pStyle w:val="Obsahtabulky"/>
              <w:jc w:val="center"/>
              <w:rPr>
                <w:rFonts w:ascii="Calibri" w:hAnsi="Calibri" w:cs="Calibri"/>
                <w:b/>
                <w:color w:val="385623"/>
              </w:rPr>
            </w:pPr>
            <w:r w:rsidRPr="00A95B91">
              <w:rPr>
                <w:rFonts w:ascii="Calibri" w:hAnsi="Calibri" w:cs="Calibri"/>
                <w:b/>
              </w:rPr>
              <w:t>spojená s modlitbou breviáře – Ranní chvály</w:t>
            </w:r>
          </w:p>
        </w:tc>
        <w:tc>
          <w:tcPr>
            <w:tcW w:w="1295" w:type="pct"/>
            <w:shd w:val="clear" w:color="auto" w:fill="auto"/>
            <w:vAlign w:val="center"/>
          </w:tcPr>
          <w:p w:rsidR="00B61E1A" w:rsidRPr="00A95B91" w:rsidRDefault="00B61E1A" w:rsidP="00D54149">
            <w:pPr>
              <w:pStyle w:val="Obsahtabulky"/>
              <w:jc w:val="center"/>
              <w:rPr>
                <w:rFonts w:ascii="Calibri" w:hAnsi="Calibri" w:cs="Calibri"/>
                <w:b/>
                <w:bCs/>
              </w:rPr>
            </w:pPr>
            <w:r w:rsidRPr="00A95B91">
              <w:rPr>
                <w:rFonts w:ascii="Calibri" w:hAnsi="Calibri" w:cs="Calibri"/>
                <w:b/>
                <w:bCs/>
              </w:rPr>
              <w:t>Neratov</w:t>
            </w:r>
          </w:p>
        </w:tc>
        <w:tc>
          <w:tcPr>
            <w:tcW w:w="1087" w:type="pct"/>
            <w:shd w:val="clear" w:color="auto" w:fill="auto"/>
            <w:vAlign w:val="center"/>
          </w:tcPr>
          <w:p w:rsidR="00104E86" w:rsidRDefault="00B61E1A" w:rsidP="00D54149">
            <w:pPr>
              <w:widowControl w:val="0"/>
              <w:jc w:val="center"/>
              <w:rPr>
                <w:rFonts w:ascii="Calibri" w:hAnsi="Calibri" w:cs="Calibri"/>
              </w:rPr>
            </w:pPr>
            <w:r w:rsidRPr="00A95B91">
              <w:rPr>
                <w:rFonts w:ascii="Calibri" w:hAnsi="Calibri" w:cs="Calibri"/>
              </w:rPr>
              <w:t xml:space="preserve">Za </w:t>
            </w:r>
            <w:r w:rsidR="00104E86">
              <w:rPr>
                <w:rFonts w:ascii="Calibri" w:hAnsi="Calibri" w:cs="Calibri"/>
              </w:rPr>
              <w:t>mír a pokoj</w:t>
            </w:r>
          </w:p>
          <w:p w:rsidR="00B61E1A" w:rsidRPr="00A95B91" w:rsidRDefault="00104E86" w:rsidP="00D54149">
            <w:pPr>
              <w:widowControl w:val="0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ve světě</w:t>
            </w:r>
          </w:p>
        </w:tc>
      </w:tr>
      <w:tr w:rsidR="00B61E1A" w:rsidRPr="00BC1CA1" w:rsidTr="00A95B91">
        <w:trPr>
          <w:trHeight w:val="597"/>
          <w:jc w:val="center"/>
        </w:trPr>
        <w:tc>
          <w:tcPr>
            <w:tcW w:w="1425" w:type="pct"/>
            <w:tcBorders>
              <w:bottom w:val="nil"/>
            </w:tcBorders>
            <w:shd w:val="clear" w:color="auto" w:fill="auto"/>
            <w:vAlign w:val="center"/>
          </w:tcPr>
          <w:p w:rsidR="00B61E1A" w:rsidRPr="00A95B91" w:rsidRDefault="00B61E1A" w:rsidP="00D5414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  <w:color w:val="385623"/>
              </w:rPr>
            </w:pPr>
          </w:p>
          <w:p w:rsidR="00B61E1A" w:rsidRPr="00DA47A4" w:rsidRDefault="00B61E1A" w:rsidP="00D5414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  <w:color w:val="385623"/>
              </w:rPr>
            </w:pPr>
            <w:r w:rsidRPr="00DA47A4">
              <w:rPr>
                <w:rFonts w:ascii="Calibri" w:hAnsi="Calibri" w:cs="Calibri"/>
                <w:b/>
                <w:color w:val="385623"/>
              </w:rPr>
              <w:t>Neděle</w:t>
            </w:r>
          </w:p>
          <w:p w:rsidR="00B61E1A" w:rsidRPr="00A95B91" w:rsidRDefault="007C2732" w:rsidP="00D5414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/>
                <w:color w:val="385623"/>
              </w:rPr>
            </w:pPr>
            <w:r>
              <w:rPr>
                <w:rFonts w:ascii="Calibri" w:hAnsi="Calibri" w:cs="Calibri"/>
                <w:b/>
                <w:color w:val="385623"/>
              </w:rPr>
              <w:t>20</w:t>
            </w:r>
            <w:r w:rsidR="006B209C">
              <w:rPr>
                <w:rFonts w:ascii="Calibri" w:hAnsi="Calibri" w:cs="Calibri"/>
                <w:b/>
                <w:color w:val="385623"/>
              </w:rPr>
              <w:t>. 9</w:t>
            </w:r>
            <w:r w:rsidR="00B61E1A" w:rsidRPr="00DA47A4">
              <w:rPr>
                <w:rFonts w:ascii="Calibri" w:hAnsi="Calibri" w:cs="Calibri"/>
                <w:b/>
                <w:color w:val="385623"/>
              </w:rPr>
              <w:t>.</w:t>
            </w:r>
          </w:p>
        </w:tc>
        <w:tc>
          <w:tcPr>
            <w:tcW w:w="1193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61E1A" w:rsidRPr="00506CFB" w:rsidRDefault="00B61E1A" w:rsidP="00D5414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385623"/>
              </w:rPr>
            </w:pPr>
          </w:p>
        </w:tc>
        <w:tc>
          <w:tcPr>
            <w:tcW w:w="1295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61E1A" w:rsidRPr="00506CFB" w:rsidRDefault="00B61E1A" w:rsidP="00D54149">
            <w:pPr>
              <w:pStyle w:val="Obsahtabulky"/>
              <w:jc w:val="center"/>
              <w:rPr>
                <w:rFonts w:ascii="Calibri" w:hAnsi="Calibri"/>
                <w:b/>
                <w:color w:val="385623"/>
              </w:rPr>
            </w:pPr>
          </w:p>
        </w:tc>
        <w:tc>
          <w:tcPr>
            <w:tcW w:w="1087" w:type="pct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B61E1A" w:rsidRPr="00A95B91" w:rsidRDefault="00B61E1A" w:rsidP="00D54149">
            <w:pPr>
              <w:pStyle w:val="Obsahtabulky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B61E1A" w:rsidRPr="00BC1CA1" w:rsidTr="00A95B91">
        <w:trPr>
          <w:trHeight w:val="876"/>
          <w:jc w:val="center"/>
        </w:trPr>
        <w:tc>
          <w:tcPr>
            <w:tcW w:w="142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B61E1A" w:rsidRPr="00A95B91" w:rsidRDefault="007C2732" w:rsidP="00D54149">
            <w:pPr>
              <w:widowControl w:val="0"/>
              <w:tabs>
                <w:tab w:val="center" w:pos="1152"/>
              </w:tabs>
              <w:jc w:val="center"/>
              <w:rPr>
                <w:rFonts w:ascii="Calibri" w:hAnsi="Calibri" w:cs="Calibri"/>
                <w:b/>
                <w:color w:val="385623"/>
              </w:rPr>
            </w:pPr>
            <w:r>
              <w:rPr>
                <w:rFonts w:ascii="Calibri" w:hAnsi="Calibri" w:cs="Calibri"/>
                <w:b/>
                <w:color w:val="385623"/>
              </w:rPr>
              <w:t>25</w:t>
            </w:r>
            <w:r w:rsidR="00B61E1A" w:rsidRPr="00A95B91">
              <w:rPr>
                <w:rFonts w:ascii="Calibri" w:hAnsi="Calibri" w:cs="Calibri"/>
                <w:b/>
                <w:color w:val="385623"/>
              </w:rPr>
              <w:t>. neděle v mezidobí</w:t>
            </w:r>
          </w:p>
        </w:tc>
        <w:tc>
          <w:tcPr>
            <w:tcW w:w="119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DA47A4" w:rsidRDefault="00B61E1A" w:rsidP="00D54149">
            <w:pPr>
              <w:pStyle w:val="Obsahtabulky"/>
              <w:spacing w:before="240"/>
              <w:jc w:val="center"/>
              <w:rPr>
                <w:rFonts w:ascii="Calibri" w:hAnsi="Calibri" w:cs="Calibri"/>
                <w:b/>
                <w:color w:val="385623"/>
              </w:rPr>
            </w:pPr>
            <w:r w:rsidRPr="00DA47A4">
              <w:rPr>
                <w:rFonts w:ascii="Calibri" w:hAnsi="Calibri" w:cs="Calibri"/>
                <w:b/>
                <w:color w:val="385623"/>
              </w:rPr>
              <w:t>10.00 hodin</w:t>
            </w:r>
          </w:p>
        </w:tc>
        <w:tc>
          <w:tcPr>
            <w:tcW w:w="129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DA47A4" w:rsidRDefault="00A95B91" w:rsidP="00D54149">
            <w:pPr>
              <w:pStyle w:val="Obsahtabulky"/>
              <w:snapToGrid w:val="0"/>
              <w:spacing w:before="120" w:after="100" w:afterAutospacing="1"/>
              <w:jc w:val="center"/>
              <w:rPr>
                <w:rFonts w:ascii="Calibri" w:hAnsi="Calibri" w:cs="Calibri"/>
                <w:b/>
                <w:color w:val="385623"/>
              </w:rPr>
            </w:pPr>
            <w:r w:rsidRPr="00DA47A4">
              <w:rPr>
                <w:rFonts w:ascii="Calibri" w:hAnsi="Calibri" w:cs="Calibri"/>
                <w:b/>
                <w:color w:val="385623"/>
              </w:rPr>
              <w:t>Neratov</w:t>
            </w:r>
          </w:p>
        </w:tc>
        <w:tc>
          <w:tcPr>
            <w:tcW w:w="108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1E1A" w:rsidRPr="00A95B91" w:rsidRDefault="00D54149" w:rsidP="00D54149">
            <w:pPr>
              <w:widowControl w:val="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 farnost</w:t>
            </w:r>
          </w:p>
        </w:tc>
      </w:tr>
      <w:tr w:rsidR="00B61E1A" w:rsidRPr="00BC1CA1" w:rsidTr="00A95B91">
        <w:trPr>
          <w:trHeight w:val="802"/>
          <w:jc w:val="center"/>
        </w:trPr>
        <w:tc>
          <w:tcPr>
            <w:tcW w:w="1425" w:type="pct"/>
            <w:tcBorders>
              <w:top w:val="nil"/>
            </w:tcBorders>
            <w:shd w:val="clear" w:color="auto" w:fill="auto"/>
            <w:vAlign w:val="center"/>
          </w:tcPr>
          <w:p w:rsidR="00B61E1A" w:rsidRPr="00B04B18" w:rsidRDefault="00B61E1A" w:rsidP="00D54149">
            <w:pPr>
              <w:pStyle w:val="Obsahtabulky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9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1E1A" w:rsidRPr="00212964" w:rsidRDefault="00B61E1A" w:rsidP="00D5414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C00000"/>
                <w:sz w:val="22"/>
                <w:szCs w:val="22"/>
              </w:rPr>
            </w:pPr>
          </w:p>
          <w:p w:rsidR="00B61E1A" w:rsidRPr="00212964" w:rsidRDefault="00B61E1A" w:rsidP="00D5414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color w:val="C00000"/>
                <w:sz w:val="22"/>
                <w:szCs w:val="22"/>
              </w:rPr>
            </w:pPr>
          </w:p>
        </w:tc>
        <w:tc>
          <w:tcPr>
            <w:tcW w:w="129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1E1A" w:rsidRPr="00B04B18" w:rsidRDefault="00B61E1A" w:rsidP="00D54149">
            <w:pPr>
              <w:pStyle w:val="Obsahtabulky"/>
              <w:snapToGri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1E1A" w:rsidRPr="00B04B18" w:rsidRDefault="00B61E1A" w:rsidP="00D54149">
            <w:pPr>
              <w:pStyle w:val="Obsahtabulky"/>
              <w:snapToGrid w:val="0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923606" w:rsidRPr="00923606" w:rsidRDefault="00923606" w:rsidP="00B61E1A">
      <w:pPr>
        <w:rPr>
          <w:rFonts w:ascii="Calibri" w:hAnsi="Calibri" w:cs="Calibri"/>
          <w:b/>
          <w:i/>
          <w:color w:val="FF0000"/>
          <w:sz w:val="22"/>
          <w:szCs w:val="22"/>
        </w:rPr>
      </w:pPr>
    </w:p>
    <w:p w:rsidR="005C0939" w:rsidRPr="00A95B91" w:rsidRDefault="00A95B91" w:rsidP="00A95B91">
      <w:pPr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 xml:space="preserve">               </w:t>
      </w:r>
      <w:proofErr w:type="gramStart"/>
      <w:r w:rsidR="008855E1" w:rsidRPr="00A95B91">
        <w:rPr>
          <w:rFonts w:ascii="Calibri" w:hAnsi="Calibri" w:cs="Calibri"/>
          <w:b/>
          <w:i/>
          <w:sz w:val="22"/>
          <w:szCs w:val="22"/>
        </w:rPr>
        <w:t>Ve</w:t>
      </w:r>
      <w:proofErr w:type="gramEnd"/>
      <w:r w:rsidR="008855E1" w:rsidRPr="00A95B91">
        <w:rPr>
          <w:rFonts w:ascii="Calibri" w:hAnsi="Calibri" w:cs="Calibri"/>
          <w:b/>
          <w:i/>
          <w:sz w:val="22"/>
          <w:szCs w:val="22"/>
        </w:rPr>
        <w:t xml:space="preserve"> 12.00</w:t>
      </w:r>
      <w:r w:rsidR="00D13EA3" w:rsidRPr="00A95B91">
        <w:rPr>
          <w:rFonts w:ascii="Calibri" w:hAnsi="Calibri" w:cs="Calibri"/>
          <w:b/>
          <w:i/>
          <w:sz w:val="22"/>
          <w:szCs w:val="22"/>
        </w:rPr>
        <w:t xml:space="preserve"> hodin</w:t>
      </w:r>
      <w:r w:rsidR="004E08BA" w:rsidRPr="00A95B91">
        <w:rPr>
          <w:rFonts w:ascii="Calibri" w:hAnsi="Calibri" w:cs="Calibri"/>
          <w:b/>
          <w:i/>
          <w:sz w:val="22"/>
          <w:szCs w:val="22"/>
        </w:rPr>
        <w:t xml:space="preserve"> modlitba Anděl Páně </w:t>
      </w:r>
      <w:r w:rsidR="00CB257D" w:rsidRPr="00A95B91">
        <w:rPr>
          <w:rFonts w:ascii="Calibri" w:hAnsi="Calibri" w:cs="Calibri"/>
          <w:b/>
          <w:i/>
          <w:sz w:val="22"/>
          <w:szCs w:val="22"/>
        </w:rPr>
        <w:t>každý den</w:t>
      </w:r>
    </w:p>
    <w:p w:rsidR="00D13EA3" w:rsidRPr="00A95B91" w:rsidRDefault="00A95B91" w:rsidP="00A95B91">
      <w:pPr>
        <w:rPr>
          <w:rFonts w:ascii="Calibri" w:hAnsi="Calibri" w:cs="Calibri"/>
          <w:b/>
          <w:i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 xml:space="preserve">              </w:t>
      </w:r>
      <w:r w:rsidR="00224C89" w:rsidRPr="00A95B91">
        <w:rPr>
          <w:rFonts w:ascii="Calibri" w:hAnsi="Calibri" w:cs="Calibri"/>
          <w:b/>
          <w:i/>
          <w:sz w:val="22"/>
          <w:szCs w:val="22"/>
        </w:rPr>
        <w:t xml:space="preserve">V 7,30 hod. – pondělí </w:t>
      </w:r>
      <w:r w:rsidR="00037D69" w:rsidRPr="00A95B91">
        <w:rPr>
          <w:rFonts w:ascii="Calibri" w:hAnsi="Calibri" w:cs="Calibri"/>
          <w:b/>
          <w:i/>
          <w:sz w:val="22"/>
          <w:szCs w:val="22"/>
        </w:rPr>
        <w:t xml:space="preserve">až pátek hodinka četby a </w:t>
      </w:r>
      <w:r w:rsidR="00224C89" w:rsidRPr="00A95B91">
        <w:rPr>
          <w:rFonts w:ascii="Calibri" w:hAnsi="Calibri" w:cs="Calibri"/>
          <w:b/>
          <w:i/>
          <w:sz w:val="22"/>
          <w:szCs w:val="22"/>
        </w:rPr>
        <w:t>v 7,45 hod. ranní chvály</w:t>
      </w:r>
      <w:r w:rsidR="00923606" w:rsidRPr="00A95B91">
        <w:rPr>
          <w:rFonts w:ascii="Calibri" w:hAnsi="Calibri" w:cs="Calibri"/>
          <w:b/>
          <w:i/>
          <w:sz w:val="22"/>
          <w:szCs w:val="22"/>
        </w:rPr>
        <w:t xml:space="preserve"> / v 17,00 modlitba svatého růžence</w:t>
      </w:r>
    </w:p>
    <w:p w:rsidR="00224C89" w:rsidRPr="00A95B91" w:rsidRDefault="00224C89" w:rsidP="00A95B91">
      <w:pPr>
        <w:ind w:left="709"/>
        <w:rPr>
          <w:rFonts w:ascii="Calibri" w:hAnsi="Calibri" w:cs="Calibri"/>
          <w:b/>
          <w:i/>
          <w:sz w:val="22"/>
          <w:szCs w:val="22"/>
        </w:rPr>
      </w:pPr>
      <w:r w:rsidRPr="00A95B91">
        <w:rPr>
          <w:rFonts w:ascii="Calibri" w:hAnsi="Calibri" w:cs="Calibri"/>
          <w:b/>
          <w:i/>
          <w:sz w:val="22"/>
          <w:szCs w:val="22"/>
        </w:rPr>
        <w:t xml:space="preserve">V 7,30 hod. – sobota a neděle hodinka četby a </w:t>
      </w:r>
      <w:r w:rsidR="002921A6" w:rsidRPr="00A95B91">
        <w:rPr>
          <w:rFonts w:ascii="Calibri" w:hAnsi="Calibri" w:cs="Calibri"/>
          <w:b/>
          <w:i/>
          <w:sz w:val="22"/>
          <w:szCs w:val="22"/>
        </w:rPr>
        <w:t xml:space="preserve">v </w:t>
      </w:r>
      <w:r w:rsidRPr="00A95B91">
        <w:rPr>
          <w:rFonts w:ascii="Calibri" w:hAnsi="Calibri" w:cs="Calibri"/>
          <w:b/>
          <w:i/>
          <w:sz w:val="22"/>
          <w:szCs w:val="22"/>
        </w:rPr>
        <w:t>8,00 hod. ranní chvály</w:t>
      </w:r>
      <w:r w:rsidR="00381CD2" w:rsidRPr="00A95B91">
        <w:rPr>
          <w:rFonts w:ascii="Calibri" w:hAnsi="Calibri" w:cs="Calibri"/>
          <w:b/>
          <w:i/>
          <w:sz w:val="22"/>
          <w:szCs w:val="22"/>
        </w:rPr>
        <w:t>/ a v 17,00 hod. růženec a nešpory</w:t>
      </w:r>
    </w:p>
    <w:p w:rsidR="00224C89" w:rsidRPr="00A95B91" w:rsidRDefault="00224C89" w:rsidP="00A95B91">
      <w:pPr>
        <w:ind w:left="709"/>
        <w:rPr>
          <w:rFonts w:ascii="Calibri" w:hAnsi="Calibri" w:cs="Calibri"/>
          <w:b/>
          <w:i/>
          <w:sz w:val="22"/>
          <w:szCs w:val="22"/>
        </w:rPr>
      </w:pPr>
    </w:p>
    <w:p w:rsidR="00037D69" w:rsidRPr="00A95B91" w:rsidRDefault="00037D69" w:rsidP="00A95B91">
      <w:pPr>
        <w:ind w:left="709"/>
        <w:rPr>
          <w:rFonts w:ascii="Calibri" w:hAnsi="Calibri" w:cs="Calibri"/>
          <w:b/>
          <w:i/>
          <w:sz w:val="22"/>
          <w:szCs w:val="22"/>
        </w:rPr>
      </w:pPr>
    </w:p>
    <w:sectPr w:rsidR="00037D69" w:rsidRPr="00A95B91" w:rsidSect="00147786">
      <w:pgSz w:w="11906" w:h="16838"/>
      <w:pgMar w:top="720" w:right="720" w:bottom="72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1CC4153"/>
    <w:multiLevelType w:val="hybridMultilevel"/>
    <w:tmpl w:val="90DCF1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611D54"/>
    <w:multiLevelType w:val="hybridMultilevel"/>
    <w:tmpl w:val="8DE6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23E1"/>
    <w:rsid w:val="000017DB"/>
    <w:rsid w:val="00015F23"/>
    <w:rsid w:val="0002122C"/>
    <w:rsid w:val="000316AD"/>
    <w:rsid w:val="00037D69"/>
    <w:rsid w:val="000564CA"/>
    <w:rsid w:val="000A7306"/>
    <w:rsid w:val="000B1B06"/>
    <w:rsid w:val="000B512A"/>
    <w:rsid w:val="000D2C4D"/>
    <w:rsid w:val="000D56CE"/>
    <w:rsid w:val="00100EB7"/>
    <w:rsid w:val="00104E86"/>
    <w:rsid w:val="00113222"/>
    <w:rsid w:val="00113D69"/>
    <w:rsid w:val="00123EAA"/>
    <w:rsid w:val="00127703"/>
    <w:rsid w:val="00131BCC"/>
    <w:rsid w:val="00136FBA"/>
    <w:rsid w:val="00147786"/>
    <w:rsid w:val="00152A63"/>
    <w:rsid w:val="00184877"/>
    <w:rsid w:val="001948D3"/>
    <w:rsid w:val="001A675F"/>
    <w:rsid w:val="001A71DE"/>
    <w:rsid w:val="001B0CD6"/>
    <w:rsid w:val="001B22F3"/>
    <w:rsid w:val="001C0CDF"/>
    <w:rsid w:val="001C2E02"/>
    <w:rsid w:val="0020404A"/>
    <w:rsid w:val="00212964"/>
    <w:rsid w:val="0022192E"/>
    <w:rsid w:val="00224C89"/>
    <w:rsid w:val="002312A9"/>
    <w:rsid w:val="0024688E"/>
    <w:rsid w:val="002519A9"/>
    <w:rsid w:val="00273830"/>
    <w:rsid w:val="00277999"/>
    <w:rsid w:val="002819D2"/>
    <w:rsid w:val="00282B60"/>
    <w:rsid w:val="002831C1"/>
    <w:rsid w:val="002921A6"/>
    <w:rsid w:val="002B7837"/>
    <w:rsid w:val="002C1E86"/>
    <w:rsid w:val="002C2D43"/>
    <w:rsid w:val="002C53DD"/>
    <w:rsid w:val="002C61E0"/>
    <w:rsid w:val="002D54BA"/>
    <w:rsid w:val="002F2C08"/>
    <w:rsid w:val="002F50B8"/>
    <w:rsid w:val="00316419"/>
    <w:rsid w:val="0032340E"/>
    <w:rsid w:val="0033666E"/>
    <w:rsid w:val="0038166C"/>
    <w:rsid w:val="00381CD2"/>
    <w:rsid w:val="0038669C"/>
    <w:rsid w:val="00390571"/>
    <w:rsid w:val="003B6AE3"/>
    <w:rsid w:val="003B7FAB"/>
    <w:rsid w:val="003C5CD4"/>
    <w:rsid w:val="003D17A8"/>
    <w:rsid w:val="004008FE"/>
    <w:rsid w:val="004022C1"/>
    <w:rsid w:val="004071B9"/>
    <w:rsid w:val="00411E4A"/>
    <w:rsid w:val="00423AE4"/>
    <w:rsid w:val="00424025"/>
    <w:rsid w:val="0044789D"/>
    <w:rsid w:val="004565E2"/>
    <w:rsid w:val="00472B8E"/>
    <w:rsid w:val="00484B7D"/>
    <w:rsid w:val="0048680D"/>
    <w:rsid w:val="00491CE8"/>
    <w:rsid w:val="004B4633"/>
    <w:rsid w:val="004D296D"/>
    <w:rsid w:val="004D6349"/>
    <w:rsid w:val="004E08BA"/>
    <w:rsid w:val="004F1286"/>
    <w:rsid w:val="004F2E62"/>
    <w:rsid w:val="004F494C"/>
    <w:rsid w:val="0050069D"/>
    <w:rsid w:val="00501179"/>
    <w:rsid w:val="00502302"/>
    <w:rsid w:val="00506CFB"/>
    <w:rsid w:val="00536314"/>
    <w:rsid w:val="00563E4B"/>
    <w:rsid w:val="00576DD7"/>
    <w:rsid w:val="005772F3"/>
    <w:rsid w:val="00581DB0"/>
    <w:rsid w:val="00582ABA"/>
    <w:rsid w:val="00583DC4"/>
    <w:rsid w:val="00585F13"/>
    <w:rsid w:val="005916F4"/>
    <w:rsid w:val="00592098"/>
    <w:rsid w:val="00593F44"/>
    <w:rsid w:val="005A1CE1"/>
    <w:rsid w:val="005A4276"/>
    <w:rsid w:val="005B491C"/>
    <w:rsid w:val="005C0939"/>
    <w:rsid w:val="005E3678"/>
    <w:rsid w:val="0060010A"/>
    <w:rsid w:val="006039E9"/>
    <w:rsid w:val="006078D6"/>
    <w:rsid w:val="006416D9"/>
    <w:rsid w:val="00641760"/>
    <w:rsid w:val="0064327D"/>
    <w:rsid w:val="006468A6"/>
    <w:rsid w:val="00653DA8"/>
    <w:rsid w:val="00662D29"/>
    <w:rsid w:val="00662DCB"/>
    <w:rsid w:val="006711C1"/>
    <w:rsid w:val="00682EF8"/>
    <w:rsid w:val="00685719"/>
    <w:rsid w:val="006A44D6"/>
    <w:rsid w:val="006A4599"/>
    <w:rsid w:val="006B209C"/>
    <w:rsid w:val="006B243C"/>
    <w:rsid w:val="006B57EB"/>
    <w:rsid w:val="006B76A6"/>
    <w:rsid w:val="006C4BFB"/>
    <w:rsid w:val="006D16DB"/>
    <w:rsid w:val="006E37A6"/>
    <w:rsid w:val="006F04BA"/>
    <w:rsid w:val="006F1A63"/>
    <w:rsid w:val="006F7AEE"/>
    <w:rsid w:val="0070655F"/>
    <w:rsid w:val="007211B1"/>
    <w:rsid w:val="00723AA7"/>
    <w:rsid w:val="007248B2"/>
    <w:rsid w:val="00727F5B"/>
    <w:rsid w:val="00737C4C"/>
    <w:rsid w:val="00744B68"/>
    <w:rsid w:val="00745E0D"/>
    <w:rsid w:val="007631B6"/>
    <w:rsid w:val="0076352A"/>
    <w:rsid w:val="007A1CC9"/>
    <w:rsid w:val="007A6658"/>
    <w:rsid w:val="007C0144"/>
    <w:rsid w:val="007C2732"/>
    <w:rsid w:val="007C6FD5"/>
    <w:rsid w:val="007D20B0"/>
    <w:rsid w:val="007D4FE2"/>
    <w:rsid w:val="007D5E03"/>
    <w:rsid w:val="008022A5"/>
    <w:rsid w:val="0081042C"/>
    <w:rsid w:val="00815D53"/>
    <w:rsid w:val="008244D6"/>
    <w:rsid w:val="00825A31"/>
    <w:rsid w:val="008274A0"/>
    <w:rsid w:val="00827C36"/>
    <w:rsid w:val="00855A1F"/>
    <w:rsid w:val="00855A39"/>
    <w:rsid w:val="00866991"/>
    <w:rsid w:val="0087654A"/>
    <w:rsid w:val="008855E1"/>
    <w:rsid w:val="00887F4E"/>
    <w:rsid w:val="00894843"/>
    <w:rsid w:val="00895CCA"/>
    <w:rsid w:val="008A1FE6"/>
    <w:rsid w:val="008B1F77"/>
    <w:rsid w:val="008B7E3A"/>
    <w:rsid w:val="008C6C3D"/>
    <w:rsid w:val="008D45FC"/>
    <w:rsid w:val="008D63AE"/>
    <w:rsid w:val="008D7243"/>
    <w:rsid w:val="008E3238"/>
    <w:rsid w:val="008E5E1F"/>
    <w:rsid w:val="008F425D"/>
    <w:rsid w:val="009010EC"/>
    <w:rsid w:val="00906937"/>
    <w:rsid w:val="009103F5"/>
    <w:rsid w:val="0091295D"/>
    <w:rsid w:val="00914DEE"/>
    <w:rsid w:val="00921330"/>
    <w:rsid w:val="00922D0D"/>
    <w:rsid w:val="00923606"/>
    <w:rsid w:val="00924E46"/>
    <w:rsid w:val="00943B61"/>
    <w:rsid w:val="00950D5B"/>
    <w:rsid w:val="0096038D"/>
    <w:rsid w:val="0096439C"/>
    <w:rsid w:val="00982390"/>
    <w:rsid w:val="009903F2"/>
    <w:rsid w:val="009A43DB"/>
    <w:rsid w:val="009D4CC1"/>
    <w:rsid w:val="009D5029"/>
    <w:rsid w:val="009E0EC0"/>
    <w:rsid w:val="009E632C"/>
    <w:rsid w:val="009F3932"/>
    <w:rsid w:val="009F7E7D"/>
    <w:rsid w:val="00A020F1"/>
    <w:rsid w:val="00A11402"/>
    <w:rsid w:val="00A2360C"/>
    <w:rsid w:val="00A278A0"/>
    <w:rsid w:val="00A308FC"/>
    <w:rsid w:val="00A44194"/>
    <w:rsid w:val="00A4720B"/>
    <w:rsid w:val="00A55F8A"/>
    <w:rsid w:val="00A62124"/>
    <w:rsid w:val="00A67D4C"/>
    <w:rsid w:val="00A709A9"/>
    <w:rsid w:val="00A748D7"/>
    <w:rsid w:val="00A822D3"/>
    <w:rsid w:val="00A86BDF"/>
    <w:rsid w:val="00A9038F"/>
    <w:rsid w:val="00A90E4E"/>
    <w:rsid w:val="00A95B91"/>
    <w:rsid w:val="00AA0F6A"/>
    <w:rsid w:val="00AA42F2"/>
    <w:rsid w:val="00AA5E9E"/>
    <w:rsid w:val="00AA7752"/>
    <w:rsid w:val="00AC2F1A"/>
    <w:rsid w:val="00AC5C36"/>
    <w:rsid w:val="00AD3802"/>
    <w:rsid w:val="00AD4DA1"/>
    <w:rsid w:val="00AE0109"/>
    <w:rsid w:val="00AF0421"/>
    <w:rsid w:val="00AF370C"/>
    <w:rsid w:val="00B04095"/>
    <w:rsid w:val="00B04B18"/>
    <w:rsid w:val="00B07991"/>
    <w:rsid w:val="00B123E1"/>
    <w:rsid w:val="00B321C5"/>
    <w:rsid w:val="00B345B0"/>
    <w:rsid w:val="00B35551"/>
    <w:rsid w:val="00B5678B"/>
    <w:rsid w:val="00B56FC1"/>
    <w:rsid w:val="00B61E1A"/>
    <w:rsid w:val="00B7281D"/>
    <w:rsid w:val="00B72990"/>
    <w:rsid w:val="00B8003D"/>
    <w:rsid w:val="00B810A1"/>
    <w:rsid w:val="00B843DA"/>
    <w:rsid w:val="00B92972"/>
    <w:rsid w:val="00B95C2C"/>
    <w:rsid w:val="00BA0282"/>
    <w:rsid w:val="00BA4F2B"/>
    <w:rsid w:val="00BA6FC7"/>
    <w:rsid w:val="00BC0506"/>
    <w:rsid w:val="00BC1CA1"/>
    <w:rsid w:val="00BC238A"/>
    <w:rsid w:val="00BC6043"/>
    <w:rsid w:val="00BC6995"/>
    <w:rsid w:val="00C05003"/>
    <w:rsid w:val="00C109BA"/>
    <w:rsid w:val="00C1192A"/>
    <w:rsid w:val="00C17448"/>
    <w:rsid w:val="00C2176F"/>
    <w:rsid w:val="00C31B82"/>
    <w:rsid w:val="00C355B2"/>
    <w:rsid w:val="00C41FA2"/>
    <w:rsid w:val="00C55725"/>
    <w:rsid w:val="00C57F32"/>
    <w:rsid w:val="00C73988"/>
    <w:rsid w:val="00C95C1E"/>
    <w:rsid w:val="00CA3370"/>
    <w:rsid w:val="00CA41F3"/>
    <w:rsid w:val="00CB257D"/>
    <w:rsid w:val="00CB4306"/>
    <w:rsid w:val="00CC499C"/>
    <w:rsid w:val="00CE35F8"/>
    <w:rsid w:val="00CE6820"/>
    <w:rsid w:val="00D06F76"/>
    <w:rsid w:val="00D13EA3"/>
    <w:rsid w:val="00D22F82"/>
    <w:rsid w:val="00D23953"/>
    <w:rsid w:val="00D2622E"/>
    <w:rsid w:val="00D40400"/>
    <w:rsid w:val="00D42217"/>
    <w:rsid w:val="00D42620"/>
    <w:rsid w:val="00D45413"/>
    <w:rsid w:val="00D54149"/>
    <w:rsid w:val="00D6249C"/>
    <w:rsid w:val="00D8706D"/>
    <w:rsid w:val="00D91B17"/>
    <w:rsid w:val="00D96DF0"/>
    <w:rsid w:val="00D97F84"/>
    <w:rsid w:val="00DA47A4"/>
    <w:rsid w:val="00DB47B3"/>
    <w:rsid w:val="00DB7E5D"/>
    <w:rsid w:val="00DC279E"/>
    <w:rsid w:val="00DE38CF"/>
    <w:rsid w:val="00DE44FA"/>
    <w:rsid w:val="00DF2E94"/>
    <w:rsid w:val="00DF2F31"/>
    <w:rsid w:val="00DF54C9"/>
    <w:rsid w:val="00E025F0"/>
    <w:rsid w:val="00E074BF"/>
    <w:rsid w:val="00E113E0"/>
    <w:rsid w:val="00E41787"/>
    <w:rsid w:val="00E5594E"/>
    <w:rsid w:val="00E66236"/>
    <w:rsid w:val="00E7758F"/>
    <w:rsid w:val="00E8037C"/>
    <w:rsid w:val="00E8571B"/>
    <w:rsid w:val="00E94623"/>
    <w:rsid w:val="00E969CE"/>
    <w:rsid w:val="00EA0500"/>
    <w:rsid w:val="00EC3110"/>
    <w:rsid w:val="00ED552E"/>
    <w:rsid w:val="00ED5CC1"/>
    <w:rsid w:val="00EF1198"/>
    <w:rsid w:val="00EF150A"/>
    <w:rsid w:val="00EF4F43"/>
    <w:rsid w:val="00EF7166"/>
    <w:rsid w:val="00F00C47"/>
    <w:rsid w:val="00F136EA"/>
    <w:rsid w:val="00F156B8"/>
    <w:rsid w:val="00F25977"/>
    <w:rsid w:val="00F554E3"/>
    <w:rsid w:val="00F6041B"/>
    <w:rsid w:val="00F718B0"/>
    <w:rsid w:val="00F92472"/>
    <w:rsid w:val="00FA1770"/>
    <w:rsid w:val="00FC1181"/>
    <w:rsid w:val="00FD0CA8"/>
    <w:rsid w:val="00FF2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5:chartTrackingRefBased/>
  <w15:docId w15:val="{C68F3AF7-3CD6-4B41-9D01-796D387A4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widowControl w:val="0"/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74A0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274A0"/>
    <w:rPr>
      <w:rFonts w:ascii="Segoe UI" w:eastAsia="NSimSun" w:hAnsi="Segoe UI" w:cs="Mangal"/>
      <w:kern w:val="2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FA4274-EA84-4F46-9C26-67776007B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794</TotalTime>
  <Pages>1</Pages>
  <Words>175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</dc:creator>
  <cp:keywords/>
  <cp:lastModifiedBy>Fara</cp:lastModifiedBy>
  <cp:revision>84</cp:revision>
  <cp:lastPrinted>2026-09-12T12:22:00Z</cp:lastPrinted>
  <dcterms:created xsi:type="dcterms:W3CDTF">2026-05-09T09:51:00Z</dcterms:created>
  <dcterms:modified xsi:type="dcterms:W3CDTF">2026-09-12T12:25:00Z</dcterms:modified>
</cp:coreProperties>
</file>