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13EA3" w:rsidRPr="005C0939" w:rsidRDefault="00015F23" w:rsidP="00147786">
      <w:pPr>
        <w:ind w:left="-567" w:right="283" w:firstLine="566"/>
        <w:jc w:val="center"/>
        <w:rPr>
          <w:rFonts w:ascii="Calibri" w:hAnsi="Calibri"/>
        </w:rPr>
      </w:pPr>
      <w:r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.5pt;margin-top:12.75pt;width:595.1pt;height:876.95pt;z-index:-1;mso-wrap-distance-left:0;mso-wrap-distance-right:0;mso-position-horizontal-relative:page;mso-position-vertical-relative:page" filled="t">
            <v:fill opacity="0" color2="black"/>
            <v:imagedata r:id="rId6" o:title="" croptop="-11f" cropbottom="-11f" cropleft="-16f" cropright="-16f"/>
            <w10:wrap anchorx="page" anchory="page"/>
          </v:shape>
        </w:pict>
      </w:r>
    </w:p>
    <w:p w:rsidR="00D13EA3" w:rsidRPr="005C0939" w:rsidRDefault="00D13EA3">
      <w:pPr>
        <w:jc w:val="center"/>
        <w:rPr>
          <w:rFonts w:ascii="Calibri" w:hAnsi="Calibri"/>
        </w:rPr>
      </w:pPr>
      <w:r w:rsidRPr="00EF4F43">
        <w:rPr>
          <w:rFonts w:ascii="Calibri" w:hAnsi="Calibri" w:cs="Calibri"/>
          <w:b/>
          <w:sz w:val="44"/>
          <w:szCs w:val="44"/>
        </w:rPr>
        <w:t>ŘÍMSKOKATOLICKÁ</w:t>
      </w:r>
      <w:r w:rsidRPr="005C0939">
        <w:rPr>
          <w:rFonts w:ascii="Calibri" w:hAnsi="Calibri" w:cs="Calibri"/>
          <w:b/>
          <w:sz w:val="44"/>
          <w:szCs w:val="44"/>
        </w:rPr>
        <w:t xml:space="preserve"> </w:t>
      </w:r>
      <w:r w:rsidR="00A4720B" w:rsidRPr="005C0939">
        <w:rPr>
          <w:rFonts w:ascii="Calibri" w:hAnsi="Calibri" w:cs="Calibri"/>
          <w:b/>
          <w:sz w:val="44"/>
          <w:szCs w:val="44"/>
        </w:rPr>
        <w:t xml:space="preserve">  </w:t>
      </w:r>
      <w:r w:rsidRPr="005C0939">
        <w:rPr>
          <w:rFonts w:ascii="Calibri" w:hAnsi="Calibri" w:cs="Calibri"/>
          <w:b/>
          <w:sz w:val="44"/>
          <w:szCs w:val="44"/>
        </w:rPr>
        <w:t>FARNOST NERATOV</w:t>
      </w:r>
    </w:p>
    <w:p w:rsidR="00D13EA3" w:rsidRPr="005C0939" w:rsidRDefault="00D13EA3">
      <w:pPr>
        <w:jc w:val="center"/>
        <w:rPr>
          <w:rFonts w:ascii="Calibri" w:hAnsi="Calibri"/>
        </w:rPr>
      </w:pPr>
      <w:r w:rsidRPr="005C0939">
        <w:rPr>
          <w:rFonts w:ascii="Calibri" w:hAnsi="Calibri" w:cs="Calibri"/>
          <w:b/>
          <w:sz w:val="20"/>
          <w:szCs w:val="20"/>
        </w:rPr>
        <w:t xml:space="preserve">Bartošovice v Orlických </w:t>
      </w:r>
      <w:r w:rsidRPr="006A4599">
        <w:rPr>
          <w:rFonts w:ascii="Calibri" w:hAnsi="Calibri" w:cs="Calibri"/>
          <w:b/>
          <w:sz w:val="20"/>
          <w:szCs w:val="20"/>
        </w:rPr>
        <w:t>horách</w:t>
      </w:r>
      <w:r w:rsidRPr="005C0939">
        <w:rPr>
          <w:rFonts w:ascii="Calibri" w:hAnsi="Calibri" w:cs="Calibri"/>
          <w:b/>
          <w:sz w:val="20"/>
          <w:szCs w:val="20"/>
        </w:rPr>
        <w:t xml:space="preserve"> 83      517 61  Rokytnice v Orlických horách      Tel./fax  494 599 218</w:t>
      </w:r>
    </w:p>
    <w:p w:rsidR="00D13EA3" w:rsidRDefault="00921330">
      <w:pPr>
        <w:jc w:val="center"/>
        <w:rPr>
          <w:rFonts w:ascii="Calibri" w:hAnsi="Calibri" w:cs="Calibri"/>
          <w:b/>
          <w:sz w:val="40"/>
          <w:szCs w:val="40"/>
        </w:rPr>
      </w:pPr>
      <w:r w:rsidRPr="005C0939">
        <w:rPr>
          <w:rFonts w:ascii="Calibri" w:hAnsi="Calibri" w:cs="Calibri"/>
          <w:b/>
          <w:sz w:val="40"/>
          <w:szCs w:val="40"/>
        </w:rPr>
        <w:t>POŘAD BOHOSLUŽEB</w:t>
      </w:r>
      <w:r w:rsidR="00685719">
        <w:rPr>
          <w:rFonts w:ascii="Calibri" w:hAnsi="Calibri" w:cs="Calibri"/>
          <w:b/>
          <w:sz w:val="40"/>
          <w:szCs w:val="40"/>
        </w:rPr>
        <w:t xml:space="preserve"> </w:t>
      </w:r>
      <w:r w:rsidR="006416D9">
        <w:rPr>
          <w:rFonts w:ascii="Calibri" w:hAnsi="Calibri" w:cs="Calibri"/>
          <w:b/>
          <w:sz w:val="40"/>
          <w:szCs w:val="40"/>
        </w:rPr>
        <w:t xml:space="preserve"> </w:t>
      </w:r>
      <w:r w:rsidR="006F1A63">
        <w:rPr>
          <w:rFonts w:ascii="Calibri" w:hAnsi="Calibri" w:cs="Calibri"/>
          <w:b/>
          <w:sz w:val="40"/>
          <w:szCs w:val="40"/>
        </w:rPr>
        <w:t>31</w:t>
      </w:r>
      <w:r w:rsidR="00E969CE">
        <w:rPr>
          <w:rFonts w:ascii="Calibri" w:hAnsi="Calibri" w:cs="Calibri"/>
          <w:b/>
          <w:sz w:val="40"/>
          <w:szCs w:val="40"/>
        </w:rPr>
        <w:t>.</w:t>
      </w:r>
      <w:r w:rsidR="00F156B8">
        <w:rPr>
          <w:rFonts w:ascii="Calibri" w:hAnsi="Calibri" w:cs="Calibri"/>
          <w:b/>
          <w:sz w:val="40"/>
          <w:szCs w:val="40"/>
        </w:rPr>
        <w:t xml:space="preserve"> 5.</w:t>
      </w:r>
      <w:r w:rsidR="00C31B82">
        <w:rPr>
          <w:rFonts w:ascii="Calibri" w:hAnsi="Calibri" w:cs="Calibri"/>
          <w:b/>
          <w:sz w:val="40"/>
          <w:szCs w:val="40"/>
        </w:rPr>
        <w:t xml:space="preserve"> 2026</w:t>
      </w:r>
      <w:r w:rsidR="00BA6FC7" w:rsidRPr="005C0939">
        <w:rPr>
          <w:rFonts w:ascii="Calibri" w:hAnsi="Calibri" w:cs="Calibri"/>
          <w:b/>
          <w:sz w:val="40"/>
          <w:szCs w:val="40"/>
        </w:rPr>
        <w:t xml:space="preserve"> –</w:t>
      </w:r>
      <w:r w:rsidR="00895CCA">
        <w:rPr>
          <w:rFonts w:ascii="Calibri" w:hAnsi="Calibri" w:cs="Calibri"/>
          <w:b/>
          <w:sz w:val="40"/>
          <w:szCs w:val="40"/>
        </w:rPr>
        <w:t xml:space="preserve"> </w:t>
      </w:r>
      <w:r w:rsidR="00744B68">
        <w:rPr>
          <w:rFonts w:ascii="Calibri" w:hAnsi="Calibri" w:cs="Calibri"/>
          <w:b/>
          <w:sz w:val="40"/>
          <w:szCs w:val="40"/>
        </w:rPr>
        <w:t xml:space="preserve"> </w:t>
      </w:r>
      <w:r w:rsidR="006F1A63">
        <w:rPr>
          <w:rFonts w:ascii="Calibri" w:hAnsi="Calibri" w:cs="Calibri"/>
          <w:b/>
          <w:sz w:val="40"/>
          <w:szCs w:val="40"/>
        </w:rPr>
        <w:t>7. 6</w:t>
      </w:r>
      <w:r w:rsidR="002F2C08">
        <w:rPr>
          <w:rFonts w:ascii="Calibri" w:hAnsi="Calibri" w:cs="Calibri"/>
          <w:b/>
          <w:sz w:val="40"/>
          <w:szCs w:val="40"/>
        </w:rPr>
        <w:t>.</w:t>
      </w:r>
      <w:r w:rsidR="0024688E">
        <w:rPr>
          <w:rFonts w:ascii="Calibri" w:hAnsi="Calibri" w:cs="Calibri"/>
          <w:b/>
          <w:sz w:val="40"/>
          <w:szCs w:val="40"/>
        </w:rPr>
        <w:t xml:space="preserve"> 2026</w:t>
      </w:r>
    </w:p>
    <w:p w:rsidR="00D13EA3" w:rsidRPr="00131BCC" w:rsidRDefault="00D13EA3">
      <w:pPr>
        <w:jc w:val="center"/>
        <w:rPr>
          <w:rFonts w:ascii="Calibri" w:hAnsi="Calibri" w:cs="Calibri"/>
          <w:color w:val="7030A0"/>
          <w:sz w:val="32"/>
          <w:szCs w:val="32"/>
        </w:rPr>
      </w:pP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17"/>
        <w:gridCol w:w="2526"/>
        <w:gridCol w:w="2742"/>
        <w:gridCol w:w="2302"/>
      </w:tblGrid>
      <w:tr w:rsidR="00F156B8" w:rsidRPr="00BC1CA1" w:rsidTr="00113222">
        <w:trPr>
          <w:trHeight w:val="787"/>
          <w:jc w:val="center"/>
        </w:trPr>
        <w:tc>
          <w:tcPr>
            <w:tcW w:w="1425" w:type="pct"/>
            <w:tcBorders>
              <w:bottom w:val="nil"/>
            </w:tcBorders>
            <w:shd w:val="clear" w:color="auto" w:fill="auto"/>
            <w:vAlign w:val="center"/>
          </w:tcPr>
          <w:p w:rsidR="00F156B8" w:rsidRPr="006416D9" w:rsidRDefault="00F156B8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/>
                <w:color w:val="FF0000"/>
                <w:sz w:val="28"/>
                <w:szCs w:val="28"/>
              </w:rPr>
            </w:pPr>
          </w:p>
          <w:p w:rsidR="006416D9" w:rsidRPr="006416D9" w:rsidRDefault="006416D9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6416D9">
              <w:rPr>
                <w:rFonts w:ascii="Calibri" w:hAnsi="Calibri"/>
                <w:b/>
                <w:color w:val="FF0000"/>
                <w:sz w:val="28"/>
                <w:szCs w:val="28"/>
              </w:rPr>
              <w:t>Neděle</w:t>
            </w:r>
          </w:p>
          <w:p w:rsidR="006416D9" w:rsidRPr="006416D9" w:rsidRDefault="006F1A63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/>
                <w:color w:val="FF0000"/>
                <w:sz w:val="28"/>
                <w:szCs w:val="28"/>
              </w:rPr>
            </w:pPr>
            <w:r>
              <w:rPr>
                <w:rFonts w:ascii="Calibri" w:hAnsi="Calibri"/>
                <w:b/>
                <w:color w:val="FF0000"/>
                <w:sz w:val="28"/>
                <w:szCs w:val="28"/>
              </w:rPr>
              <w:t>31</w:t>
            </w:r>
            <w:r w:rsidR="006416D9" w:rsidRPr="006416D9">
              <w:rPr>
                <w:rFonts w:ascii="Calibri" w:hAnsi="Calibri"/>
                <w:b/>
                <w:color w:val="FF0000"/>
                <w:sz w:val="28"/>
                <w:szCs w:val="28"/>
              </w:rPr>
              <w:t>.5.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9E0EC0" w:rsidRDefault="00F156B8" w:rsidP="00F554E3">
            <w:pPr>
              <w:pStyle w:val="Obsahtabulky"/>
              <w:rPr>
                <w:rFonts w:ascii="Calibri" w:hAnsi="Calibri" w:cs="Calibri"/>
                <w:b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563E4B" w:rsidRDefault="00F156B8" w:rsidP="00F156B8">
            <w:pPr>
              <w:pStyle w:val="Obsahtabulky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087" w:type="pct"/>
            <w:shd w:val="clear" w:color="auto" w:fill="auto"/>
            <w:vAlign w:val="center"/>
          </w:tcPr>
          <w:p w:rsidR="00F156B8" w:rsidRPr="00BC1CA1" w:rsidRDefault="00F156B8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156B8" w:rsidRPr="00BC1CA1" w:rsidTr="00E969CE">
        <w:trPr>
          <w:trHeight w:val="772"/>
          <w:jc w:val="center"/>
        </w:trPr>
        <w:tc>
          <w:tcPr>
            <w:tcW w:w="14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16D9" w:rsidRPr="006416D9" w:rsidRDefault="006416D9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  <w:r w:rsidRPr="006416D9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Slavnost</w:t>
            </w:r>
          </w:p>
          <w:p w:rsidR="00F156B8" w:rsidRPr="006416D9" w:rsidRDefault="006416D9" w:rsidP="006F1A63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  <w:r w:rsidRPr="006416D9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 xml:space="preserve"> </w:t>
            </w:r>
            <w:r w:rsidR="006F1A63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Nejsvětější Trojice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F156B8" w:rsidRDefault="00F156B8" w:rsidP="006F1A63">
            <w:pPr>
              <w:pStyle w:val="Obsahtabulky"/>
              <w:jc w:val="center"/>
              <w:rPr>
                <w:rFonts w:ascii="Calibri" w:hAnsi="Calibri" w:cs="Calibri"/>
                <w:b/>
              </w:rPr>
            </w:pPr>
            <w:r w:rsidRPr="00F156B8">
              <w:rPr>
                <w:rFonts w:ascii="Calibri" w:hAnsi="Calibri" w:cs="Calibri"/>
                <w:b/>
              </w:rPr>
              <w:t>10.00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563E4B" w:rsidRDefault="00F156B8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F156B8" w:rsidRPr="00563E4B" w:rsidRDefault="00F156B8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63E4B">
              <w:rPr>
                <w:rFonts w:ascii="Calibri" w:hAnsi="Calibri" w:cs="Calibri"/>
                <w:b/>
                <w:sz w:val="22"/>
                <w:szCs w:val="22"/>
              </w:rPr>
              <w:t>Neratov</w:t>
            </w:r>
          </w:p>
          <w:p w:rsidR="00F156B8" w:rsidRPr="00563E4B" w:rsidRDefault="00F156B8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087" w:type="pct"/>
            <w:shd w:val="clear" w:color="auto" w:fill="auto"/>
            <w:vAlign w:val="center"/>
          </w:tcPr>
          <w:p w:rsidR="00C05003" w:rsidRPr="009F3932" w:rsidRDefault="006F1A63" w:rsidP="00C05003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0"/>
                <w:szCs w:val="20"/>
              </w:rPr>
              <w:t>Na poděkování za 80 let života, za zdraví a pokoj</w:t>
            </w:r>
          </w:p>
        </w:tc>
      </w:tr>
      <w:tr w:rsidR="00F156B8" w:rsidRPr="00BC1CA1" w:rsidTr="00E969CE">
        <w:trPr>
          <w:trHeight w:val="672"/>
          <w:jc w:val="center"/>
        </w:trPr>
        <w:tc>
          <w:tcPr>
            <w:tcW w:w="1425" w:type="pct"/>
            <w:tcBorders>
              <w:top w:val="nil"/>
            </w:tcBorders>
            <w:shd w:val="clear" w:color="auto" w:fill="auto"/>
            <w:vAlign w:val="center"/>
          </w:tcPr>
          <w:p w:rsidR="00F156B8" w:rsidRPr="00C05003" w:rsidRDefault="006F1A63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Navštívení Panny Marie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CE6820" w:rsidRPr="006F1A63" w:rsidRDefault="006F1A63" w:rsidP="006F1A63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</w:rPr>
            </w:pPr>
            <w:r w:rsidRPr="006F1A63">
              <w:rPr>
                <w:rFonts w:ascii="Calibri" w:hAnsi="Calibri" w:cs="Calibri"/>
                <w:b/>
              </w:rPr>
              <w:t>14.00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0564CA" w:rsidRDefault="006F1A63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Černá Voda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F156B8" w:rsidRPr="00424025" w:rsidRDefault="006F1A63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poutníky</w:t>
            </w:r>
          </w:p>
        </w:tc>
      </w:tr>
      <w:tr w:rsidR="00F156B8" w:rsidRPr="00BC1CA1" w:rsidTr="00682EF8">
        <w:trPr>
          <w:trHeight w:val="700"/>
          <w:jc w:val="center"/>
        </w:trPr>
        <w:tc>
          <w:tcPr>
            <w:tcW w:w="1425" w:type="pct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156B8" w:rsidRPr="00424025" w:rsidRDefault="00F156B8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24025">
              <w:rPr>
                <w:rFonts w:ascii="Calibri" w:hAnsi="Calibri" w:cs="Calibri"/>
                <w:b/>
                <w:sz w:val="28"/>
                <w:szCs w:val="28"/>
              </w:rPr>
              <w:t>Pondělí</w:t>
            </w:r>
          </w:p>
          <w:p w:rsidR="00F156B8" w:rsidRDefault="006F1A63" w:rsidP="00AA0F6A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1. 6</w:t>
            </w:r>
            <w:r w:rsidR="00F156B8" w:rsidRPr="00424025">
              <w:rPr>
                <w:rFonts w:ascii="Calibri" w:hAnsi="Calibri" w:cs="Calibri"/>
                <w:b/>
                <w:sz w:val="28"/>
                <w:szCs w:val="28"/>
              </w:rPr>
              <w:t>.</w:t>
            </w:r>
          </w:p>
          <w:p w:rsidR="006416D9" w:rsidRPr="000017DB" w:rsidRDefault="000017DB" w:rsidP="00AA0F6A">
            <w:pPr>
              <w:pStyle w:val="Obsahtabulky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17DB">
              <w:rPr>
                <w:rFonts w:ascii="Calibri" w:hAnsi="Calibri" w:cs="Calibri"/>
                <w:sz w:val="22"/>
                <w:szCs w:val="22"/>
              </w:rPr>
              <w:t>Sv. Justin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424025" w:rsidRDefault="006F1A63" w:rsidP="006F1A63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17.30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424025" w:rsidRDefault="006F1A63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Neratov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0017DB" w:rsidRDefault="000017DB" w:rsidP="00F156B8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Za Boží požehnání a ochranu </w:t>
            </w:r>
          </w:p>
          <w:p w:rsidR="00C1192A" w:rsidRPr="00424025" w:rsidRDefault="000017DB" w:rsidP="00F156B8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pro děti celého světa</w:t>
            </w:r>
          </w:p>
        </w:tc>
      </w:tr>
      <w:tr w:rsidR="00F156B8" w:rsidRPr="00BC1CA1" w:rsidTr="00E969CE">
        <w:trPr>
          <w:trHeight w:val="794"/>
          <w:jc w:val="center"/>
        </w:trPr>
        <w:tc>
          <w:tcPr>
            <w:tcW w:w="14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56B8" w:rsidRPr="00424025" w:rsidRDefault="00F156B8" w:rsidP="00F156B8">
            <w:pPr>
              <w:widowControl w:val="0"/>
              <w:jc w:val="center"/>
              <w:rPr>
                <w:rFonts w:ascii="Calibri" w:hAnsi="Calibri"/>
                <w:sz w:val="28"/>
                <w:szCs w:val="28"/>
              </w:rPr>
            </w:pPr>
            <w:r w:rsidRPr="00424025">
              <w:rPr>
                <w:rFonts w:ascii="Calibri" w:hAnsi="Calibri" w:cs="Calibri"/>
                <w:b/>
                <w:sz w:val="28"/>
                <w:szCs w:val="28"/>
              </w:rPr>
              <w:t>Úterý</w:t>
            </w:r>
          </w:p>
          <w:p w:rsidR="006416D9" w:rsidRPr="000017DB" w:rsidRDefault="006416D9" w:rsidP="000017DB">
            <w:pPr>
              <w:widowControl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  <w:r w:rsidR="006F1A63">
              <w:rPr>
                <w:rFonts w:ascii="Calibri" w:hAnsi="Calibri" w:cs="Calibri"/>
                <w:b/>
                <w:sz w:val="28"/>
                <w:szCs w:val="28"/>
              </w:rPr>
              <w:t xml:space="preserve">.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6</w:t>
            </w:r>
            <w:r w:rsidR="00F156B8" w:rsidRPr="00424025">
              <w:rPr>
                <w:rFonts w:ascii="Calibri" w:hAnsi="Calibri" w:cs="Calibri"/>
                <w:b/>
                <w:sz w:val="28"/>
                <w:szCs w:val="28"/>
              </w:rPr>
              <w:t>.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424025" w:rsidRDefault="00F156B8" w:rsidP="006F1A63">
            <w:pPr>
              <w:pStyle w:val="Obsahtabulky"/>
              <w:jc w:val="center"/>
              <w:rPr>
                <w:rFonts w:ascii="Calibri" w:hAnsi="Calibri"/>
                <w:b/>
              </w:rPr>
            </w:pPr>
            <w:r w:rsidRPr="00424025">
              <w:rPr>
                <w:rFonts w:ascii="Calibri" w:hAnsi="Calibri" w:cs="Calibri"/>
                <w:b/>
              </w:rPr>
              <w:t>17.30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424025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</w:rPr>
            </w:pPr>
            <w:r w:rsidRPr="00424025">
              <w:rPr>
                <w:rFonts w:ascii="Calibri" w:hAnsi="Calibri" w:cs="Calibri"/>
                <w:b/>
              </w:rPr>
              <w:t>Neratov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C1192A" w:rsidRPr="00424025" w:rsidRDefault="009F3932" w:rsidP="00F156B8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mír a pokoj ve světě</w:t>
            </w:r>
          </w:p>
        </w:tc>
      </w:tr>
      <w:tr w:rsidR="00F156B8" w:rsidRPr="00BC1CA1" w:rsidTr="00E969CE">
        <w:trPr>
          <w:trHeight w:val="764"/>
          <w:jc w:val="center"/>
        </w:trPr>
        <w:tc>
          <w:tcPr>
            <w:tcW w:w="1425" w:type="pct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F156B8" w:rsidRPr="00424025" w:rsidRDefault="00F156B8" w:rsidP="006F1A63">
            <w:pPr>
              <w:widowControl w:val="0"/>
              <w:jc w:val="center"/>
              <w:rPr>
                <w:rFonts w:ascii="Calibri" w:hAnsi="Calibri"/>
                <w:sz w:val="28"/>
                <w:szCs w:val="28"/>
              </w:rPr>
            </w:pPr>
            <w:r w:rsidRPr="00424025">
              <w:rPr>
                <w:rFonts w:ascii="Calibri" w:hAnsi="Calibri" w:cs="Calibri"/>
                <w:b/>
                <w:sz w:val="28"/>
                <w:szCs w:val="28"/>
              </w:rPr>
              <w:t>Středa</w:t>
            </w:r>
          </w:p>
          <w:p w:rsidR="00F156B8" w:rsidRDefault="006F1A63" w:rsidP="006F1A63">
            <w:pPr>
              <w:widowControl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3. 6</w:t>
            </w:r>
            <w:r w:rsidR="00F156B8" w:rsidRPr="00424025">
              <w:rPr>
                <w:rFonts w:ascii="Calibri" w:hAnsi="Calibri" w:cs="Calibri"/>
                <w:b/>
                <w:sz w:val="28"/>
                <w:szCs w:val="28"/>
              </w:rPr>
              <w:t>.</w:t>
            </w:r>
          </w:p>
          <w:p w:rsidR="000017DB" w:rsidRPr="000017DB" w:rsidRDefault="000017DB" w:rsidP="006F1A63">
            <w:pPr>
              <w:widowControl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017DB">
              <w:rPr>
                <w:rFonts w:ascii="Calibri" w:hAnsi="Calibri" w:cs="Calibri"/>
                <w:sz w:val="20"/>
                <w:szCs w:val="20"/>
              </w:rPr>
              <w:t xml:space="preserve">Sv. Karel </w:t>
            </w:r>
            <w:proofErr w:type="spellStart"/>
            <w:r w:rsidRPr="000017DB">
              <w:rPr>
                <w:rFonts w:ascii="Calibri" w:hAnsi="Calibri" w:cs="Calibri"/>
                <w:sz w:val="20"/>
                <w:szCs w:val="20"/>
              </w:rPr>
              <w:t>Lwanga</w:t>
            </w:r>
            <w:proofErr w:type="spellEnd"/>
            <w:r w:rsidRPr="000017DB">
              <w:rPr>
                <w:rFonts w:ascii="Calibri" w:hAnsi="Calibri" w:cs="Calibri"/>
                <w:sz w:val="20"/>
                <w:szCs w:val="20"/>
              </w:rPr>
              <w:t xml:space="preserve"> a druhové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424025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</w:rPr>
            </w:pPr>
            <w:r w:rsidRPr="00424025">
              <w:rPr>
                <w:rFonts w:ascii="Calibri" w:hAnsi="Calibri" w:cs="Calibri"/>
                <w:b/>
              </w:rPr>
              <w:t>17.30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424025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  <w:bCs/>
              </w:rPr>
            </w:pPr>
            <w:r w:rsidRPr="00424025">
              <w:rPr>
                <w:rFonts w:ascii="Calibri" w:hAnsi="Calibri" w:cs="Calibri"/>
                <w:b/>
                <w:bCs/>
              </w:rPr>
              <w:t>Neratov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424025" w:rsidRDefault="000017DB" w:rsidP="009F3932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Za svatého Otce</w:t>
            </w:r>
          </w:p>
          <w:p w:rsidR="000017DB" w:rsidRPr="00424025" w:rsidRDefault="000017DB" w:rsidP="009F3932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 na jeho úmysly</w:t>
            </w:r>
          </w:p>
        </w:tc>
      </w:tr>
      <w:tr w:rsidR="00F156B8" w:rsidRPr="00BC1CA1" w:rsidTr="00A90E4E">
        <w:trPr>
          <w:trHeight w:val="974"/>
          <w:jc w:val="center"/>
        </w:trPr>
        <w:tc>
          <w:tcPr>
            <w:tcW w:w="142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156B8" w:rsidRPr="00424025" w:rsidRDefault="00F156B8" w:rsidP="006F1A63">
            <w:pPr>
              <w:widowControl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24025">
              <w:rPr>
                <w:rFonts w:ascii="Calibri" w:hAnsi="Calibri" w:cs="Calibri"/>
                <w:b/>
                <w:sz w:val="28"/>
                <w:szCs w:val="28"/>
              </w:rPr>
              <w:t>Čtvrtek</w:t>
            </w:r>
          </w:p>
          <w:p w:rsidR="006416D9" w:rsidRDefault="006F1A63" w:rsidP="000017DB">
            <w:pPr>
              <w:widowControl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4. 6</w:t>
            </w:r>
            <w:r w:rsidR="00F156B8" w:rsidRPr="00424025">
              <w:rPr>
                <w:rFonts w:ascii="Calibri" w:hAnsi="Calibri" w:cs="Calibri"/>
                <w:b/>
                <w:sz w:val="28"/>
                <w:szCs w:val="28"/>
              </w:rPr>
              <w:t>.</w:t>
            </w:r>
          </w:p>
          <w:p w:rsidR="000017DB" w:rsidRPr="00015F23" w:rsidRDefault="000017DB" w:rsidP="000017DB">
            <w:pPr>
              <w:widowControl w:val="0"/>
              <w:jc w:val="center"/>
              <w:rPr>
                <w:rFonts w:ascii="Calibri" w:hAnsi="Calibri" w:cs="Calibri"/>
                <w:b/>
                <w:color w:val="385623"/>
                <w:sz w:val="22"/>
                <w:szCs w:val="22"/>
              </w:rPr>
            </w:pPr>
            <w:r w:rsidRPr="00015F23">
              <w:rPr>
                <w:rFonts w:ascii="Calibri" w:hAnsi="Calibri" w:cs="Calibri"/>
                <w:b/>
                <w:color w:val="385623"/>
                <w:sz w:val="22"/>
                <w:szCs w:val="22"/>
              </w:rPr>
              <w:t>Slavnost Těla a Krve Páně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424025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</w:rPr>
            </w:pPr>
          </w:p>
          <w:p w:rsidR="00F156B8" w:rsidRPr="00424025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</w:rPr>
            </w:pPr>
            <w:r w:rsidRPr="00424025">
              <w:rPr>
                <w:rFonts w:ascii="Calibri" w:hAnsi="Calibri" w:cs="Calibri"/>
                <w:b/>
              </w:rPr>
              <w:t>17.30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424025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</w:rPr>
            </w:pPr>
            <w:r w:rsidRPr="00424025">
              <w:rPr>
                <w:rFonts w:ascii="Calibri" w:hAnsi="Calibri" w:cs="Calibri"/>
                <w:b/>
              </w:rPr>
              <w:t>Neratov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C1192A" w:rsidRDefault="00015F23" w:rsidP="009F3932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Za + rodinu Meisnerovu</w:t>
            </w:r>
          </w:p>
          <w:p w:rsidR="00015F23" w:rsidRPr="00424025" w:rsidRDefault="00015F23" w:rsidP="009F3932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 požehnání pro žijící členy rodiny</w:t>
            </w:r>
          </w:p>
        </w:tc>
      </w:tr>
      <w:tr w:rsidR="00F156B8" w:rsidRPr="00BC1CA1" w:rsidTr="00E969CE">
        <w:trPr>
          <w:trHeight w:val="890"/>
          <w:jc w:val="center"/>
        </w:trPr>
        <w:tc>
          <w:tcPr>
            <w:tcW w:w="1425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156B8" w:rsidRPr="00424025" w:rsidRDefault="00F156B8" w:rsidP="006F1A63">
            <w:pPr>
              <w:widowControl w:val="0"/>
              <w:jc w:val="center"/>
              <w:rPr>
                <w:rFonts w:ascii="Calibri" w:hAnsi="Calibri"/>
                <w:sz w:val="28"/>
                <w:szCs w:val="28"/>
              </w:rPr>
            </w:pPr>
            <w:r w:rsidRPr="00424025">
              <w:rPr>
                <w:rFonts w:ascii="Calibri" w:hAnsi="Calibri" w:cs="Calibri"/>
                <w:b/>
                <w:sz w:val="28"/>
                <w:szCs w:val="28"/>
              </w:rPr>
              <w:t>Pátek</w:t>
            </w:r>
          </w:p>
          <w:p w:rsidR="00F156B8" w:rsidRDefault="00F156B8" w:rsidP="006F1A63">
            <w:pPr>
              <w:widowControl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7D20B0">
              <w:rPr>
                <w:rFonts w:ascii="Calibri" w:hAnsi="Calibri" w:cs="Calibri"/>
                <w:b/>
                <w:sz w:val="28"/>
                <w:szCs w:val="28"/>
              </w:rPr>
              <w:t>5.</w:t>
            </w:r>
            <w:r w:rsidR="006F1A63">
              <w:rPr>
                <w:rFonts w:ascii="Calibri" w:hAnsi="Calibri" w:cs="Calibri"/>
                <w:b/>
                <w:sz w:val="28"/>
                <w:szCs w:val="28"/>
              </w:rPr>
              <w:t xml:space="preserve"> 6.</w:t>
            </w:r>
          </w:p>
          <w:p w:rsidR="001A71DE" w:rsidRPr="001A71DE" w:rsidRDefault="000017DB" w:rsidP="006F1A63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Sv. Bonifác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424025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</w:rPr>
            </w:pPr>
            <w:r w:rsidRPr="00424025">
              <w:rPr>
                <w:rFonts w:ascii="Calibri" w:hAnsi="Calibri" w:cs="Calibri"/>
                <w:b/>
              </w:rPr>
              <w:t>17.30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424025" w:rsidRDefault="00F156B8" w:rsidP="00F156B8">
            <w:pPr>
              <w:pStyle w:val="Obsahtabulky"/>
              <w:jc w:val="center"/>
              <w:rPr>
                <w:rFonts w:ascii="Calibri" w:hAnsi="Calibri" w:cs="Calibri"/>
                <w:b/>
                <w:bCs/>
              </w:rPr>
            </w:pPr>
            <w:r w:rsidRPr="00424025">
              <w:rPr>
                <w:rFonts w:ascii="Calibri" w:hAnsi="Calibri" w:cs="Calibri"/>
                <w:b/>
                <w:bCs/>
              </w:rPr>
              <w:t>Neratov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F3932" w:rsidRDefault="009F3932" w:rsidP="009F3932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Za uzdravení nemocných a posilu</w:t>
            </w:r>
          </w:p>
          <w:p w:rsidR="00F156B8" w:rsidRPr="00424025" w:rsidRDefault="009F3932" w:rsidP="009F3932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pro ty, kdo je ošetřují</w:t>
            </w:r>
          </w:p>
        </w:tc>
      </w:tr>
      <w:tr w:rsidR="00F156B8" w:rsidRPr="00BC1CA1" w:rsidTr="009F3932">
        <w:trPr>
          <w:trHeight w:val="840"/>
          <w:jc w:val="center"/>
        </w:trPr>
        <w:tc>
          <w:tcPr>
            <w:tcW w:w="1425" w:type="pct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156B8" w:rsidRPr="00424025" w:rsidRDefault="00F156B8" w:rsidP="006F1A63">
            <w:pPr>
              <w:widowControl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24025">
              <w:rPr>
                <w:rFonts w:ascii="Calibri" w:hAnsi="Calibri" w:cs="Calibri"/>
                <w:b/>
                <w:sz w:val="28"/>
                <w:szCs w:val="28"/>
              </w:rPr>
              <w:t>Sobota</w:t>
            </w:r>
          </w:p>
          <w:p w:rsidR="00AA0F6A" w:rsidRDefault="006F1A63" w:rsidP="006F1A63">
            <w:pPr>
              <w:widowControl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6. 6</w:t>
            </w:r>
            <w:r w:rsidR="001A71DE">
              <w:rPr>
                <w:rFonts w:ascii="Calibri" w:hAnsi="Calibri" w:cs="Calibri"/>
                <w:b/>
                <w:sz w:val="28"/>
                <w:szCs w:val="28"/>
              </w:rPr>
              <w:t>.</w:t>
            </w:r>
          </w:p>
          <w:p w:rsidR="006416D9" w:rsidRPr="006416D9" w:rsidRDefault="000017DB" w:rsidP="006F1A63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Sv. Norbert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424025" w:rsidRDefault="00C05003" w:rsidP="00F156B8">
            <w:pPr>
              <w:pStyle w:val="Obsahtabulky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8.</w:t>
            </w:r>
            <w:r w:rsidR="00F554E3" w:rsidRPr="00424025">
              <w:rPr>
                <w:rFonts w:ascii="Calibri" w:hAnsi="Calibri" w:cs="Calibri"/>
                <w:b/>
              </w:rPr>
              <w:t>00 hod.</w:t>
            </w:r>
          </w:p>
          <w:p w:rsidR="00F554E3" w:rsidRPr="00C05003" w:rsidRDefault="00C05003" w:rsidP="00F554E3">
            <w:pPr>
              <w:pStyle w:val="Obsahtabulky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C05003">
              <w:rPr>
                <w:rFonts w:ascii="Calibri" w:hAnsi="Calibri" w:cs="Calibri"/>
                <w:b/>
                <w:sz w:val="20"/>
                <w:szCs w:val="20"/>
              </w:rPr>
              <w:t>Spojená s modlitbou breviáře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424025" w:rsidRDefault="00C05003" w:rsidP="00F554E3">
            <w:pPr>
              <w:pStyle w:val="Obsahtabulky"/>
              <w:jc w:val="center"/>
              <w:rPr>
                <w:rFonts w:ascii="Calibri" w:hAnsi="Calibri"/>
              </w:rPr>
            </w:pPr>
            <w:r>
              <w:rPr>
                <w:rFonts w:ascii="Calibri" w:hAnsi="Calibri" w:cs="Calibri"/>
                <w:b/>
                <w:bCs/>
              </w:rPr>
              <w:t>Neratov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F3932" w:rsidRPr="00424025" w:rsidRDefault="00015F23" w:rsidP="00015F23">
            <w:pPr>
              <w:widowControl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 politiky a státníky</w:t>
            </w:r>
          </w:p>
        </w:tc>
      </w:tr>
      <w:tr w:rsidR="00F156B8" w:rsidRPr="00BC1CA1" w:rsidTr="006F1A63">
        <w:trPr>
          <w:trHeight w:val="922"/>
          <w:jc w:val="center"/>
        </w:trPr>
        <w:tc>
          <w:tcPr>
            <w:tcW w:w="1425" w:type="pct"/>
            <w:tcBorders>
              <w:bottom w:val="nil"/>
            </w:tcBorders>
            <w:shd w:val="clear" w:color="auto" w:fill="auto"/>
            <w:vAlign w:val="center"/>
          </w:tcPr>
          <w:p w:rsidR="006416D9" w:rsidRPr="00015F23" w:rsidRDefault="006416D9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 w:cs="Calibri"/>
                <w:b/>
                <w:color w:val="538135"/>
                <w:sz w:val="28"/>
                <w:szCs w:val="28"/>
              </w:rPr>
            </w:pPr>
          </w:p>
          <w:p w:rsidR="00F156B8" w:rsidRPr="00015F23" w:rsidRDefault="006416D9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 w:cs="Calibri"/>
                <w:b/>
                <w:color w:val="385623"/>
                <w:sz w:val="28"/>
                <w:szCs w:val="28"/>
              </w:rPr>
            </w:pPr>
            <w:r w:rsidRPr="00015F23">
              <w:rPr>
                <w:rFonts w:ascii="Calibri" w:hAnsi="Calibri" w:cs="Calibri"/>
                <w:b/>
                <w:color w:val="385623"/>
                <w:sz w:val="28"/>
                <w:szCs w:val="28"/>
              </w:rPr>
              <w:t>Neděle</w:t>
            </w:r>
          </w:p>
          <w:p w:rsidR="006416D9" w:rsidRPr="00015F23" w:rsidRDefault="006F1A63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/>
                <w:color w:val="538135"/>
                <w:sz w:val="28"/>
                <w:szCs w:val="28"/>
              </w:rPr>
            </w:pPr>
            <w:r w:rsidRPr="00015F23">
              <w:rPr>
                <w:rFonts w:ascii="Calibri" w:hAnsi="Calibri" w:cs="Calibri"/>
                <w:b/>
                <w:color w:val="385623"/>
                <w:sz w:val="28"/>
                <w:szCs w:val="28"/>
              </w:rPr>
              <w:t>7. 6</w:t>
            </w:r>
            <w:r w:rsidR="006416D9" w:rsidRPr="00015F23">
              <w:rPr>
                <w:rFonts w:ascii="Calibri" w:hAnsi="Calibri" w:cs="Calibri"/>
                <w:b/>
                <w:color w:val="385623"/>
                <w:sz w:val="28"/>
                <w:szCs w:val="28"/>
              </w:rPr>
              <w:t>.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9F3932" w:rsidRDefault="00F156B8" w:rsidP="009F3932">
            <w:pPr>
              <w:rPr>
                <w:rFonts w:hint="eastAsia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424025" w:rsidRDefault="00F156B8" w:rsidP="00C1192A">
            <w:pPr>
              <w:pStyle w:val="Obsahtabulky"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087" w:type="pct"/>
            <w:shd w:val="clear" w:color="auto" w:fill="auto"/>
            <w:vAlign w:val="center"/>
          </w:tcPr>
          <w:p w:rsidR="00F156B8" w:rsidRPr="00BC1CA1" w:rsidRDefault="00F156B8" w:rsidP="00C1192A">
            <w:pPr>
              <w:pStyle w:val="Obsahtabulky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156B8" w:rsidRPr="00BC1CA1" w:rsidTr="009F3932">
        <w:trPr>
          <w:trHeight w:val="876"/>
          <w:jc w:val="center"/>
        </w:trPr>
        <w:tc>
          <w:tcPr>
            <w:tcW w:w="142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416D9" w:rsidRPr="00015F23" w:rsidRDefault="006416D9" w:rsidP="00F156B8">
            <w:pPr>
              <w:widowControl w:val="0"/>
              <w:tabs>
                <w:tab w:val="center" w:pos="1152"/>
              </w:tabs>
              <w:jc w:val="center"/>
              <w:rPr>
                <w:rFonts w:ascii="Calibri" w:hAnsi="Calibri" w:cs="Calibri"/>
                <w:b/>
                <w:color w:val="538135"/>
                <w:sz w:val="22"/>
                <w:szCs w:val="22"/>
              </w:rPr>
            </w:pPr>
          </w:p>
        </w:tc>
        <w:tc>
          <w:tcPr>
            <w:tcW w:w="1193" w:type="pct"/>
            <w:shd w:val="clear" w:color="auto" w:fill="auto"/>
            <w:vAlign w:val="center"/>
          </w:tcPr>
          <w:p w:rsidR="00F156B8" w:rsidRPr="00424025" w:rsidRDefault="00F156B8" w:rsidP="00C1192A">
            <w:pPr>
              <w:pStyle w:val="Obsahtabulky"/>
              <w:spacing w:before="240"/>
              <w:jc w:val="center"/>
              <w:rPr>
                <w:rFonts w:ascii="Calibri" w:hAnsi="Calibri" w:cs="Calibri"/>
                <w:b/>
              </w:rPr>
            </w:pPr>
            <w:r w:rsidRPr="00424025">
              <w:rPr>
                <w:rFonts w:ascii="Calibri" w:hAnsi="Calibri" w:cs="Calibri"/>
                <w:b/>
              </w:rPr>
              <w:t>10.00 hodin</w:t>
            </w: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424025" w:rsidRDefault="001A71DE" w:rsidP="001A71DE">
            <w:pPr>
              <w:pStyle w:val="Obsahtabulky"/>
              <w:snapToGrid w:val="0"/>
              <w:spacing w:before="120" w:after="100" w:afterAutospacing="1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              </w:t>
            </w:r>
            <w:bookmarkStart w:id="0" w:name="_GoBack"/>
            <w:bookmarkEnd w:id="0"/>
            <w:r w:rsidR="00F156B8" w:rsidRPr="00424025">
              <w:rPr>
                <w:rFonts w:ascii="Calibri" w:hAnsi="Calibri" w:cs="Calibri"/>
                <w:b/>
              </w:rPr>
              <w:t>Neratov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F554E3" w:rsidRPr="00BC1CA1" w:rsidRDefault="00015F23" w:rsidP="00C1192A">
            <w:pPr>
              <w:widowControl w:val="0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Na dobrý úmysl</w:t>
            </w:r>
            <w:r w:rsidR="009F3932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F156B8" w:rsidRPr="00BC1CA1" w:rsidTr="00682EF8">
        <w:trPr>
          <w:trHeight w:val="584"/>
          <w:jc w:val="center"/>
        </w:trPr>
        <w:tc>
          <w:tcPr>
            <w:tcW w:w="1425" w:type="pct"/>
            <w:tcBorders>
              <w:top w:val="nil"/>
            </w:tcBorders>
            <w:shd w:val="clear" w:color="auto" w:fill="auto"/>
            <w:vAlign w:val="center"/>
          </w:tcPr>
          <w:p w:rsidR="00F156B8" w:rsidRPr="000017DB" w:rsidRDefault="000017DB" w:rsidP="00F156B8">
            <w:pPr>
              <w:pStyle w:val="Obsahtabulky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17DB">
              <w:rPr>
                <w:rFonts w:ascii="Calibri" w:hAnsi="Calibri" w:cs="Calibri"/>
                <w:sz w:val="22"/>
                <w:szCs w:val="22"/>
              </w:rPr>
              <w:t>Sv. Robert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F156B8" w:rsidRDefault="00F156B8" w:rsidP="00CE6820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6F1A63" w:rsidRDefault="006F1A63" w:rsidP="00CE6820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6F1A63" w:rsidRPr="000564CA" w:rsidRDefault="006F1A63" w:rsidP="00CE6820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295" w:type="pct"/>
            <w:shd w:val="clear" w:color="auto" w:fill="auto"/>
            <w:vAlign w:val="center"/>
          </w:tcPr>
          <w:p w:rsidR="00F156B8" w:rsidRPr="000564CA" w:rsidRDefault="00F156B8" w:rsidP="00C1192A">
            <w:pPr>
              <w:pStyle w:val="Obsahtabulky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087" w:type="pct"/>
            <w:shd w:val="clear" w:color="auto" w:fill="auto"/>
            <w:vAlign w:val="center"/>
          </w:tcPr>
          <w:p w:rsidR="00F156B8" w:rsidRPr="00BA0282" w:rsidRDefault="00F156B8" w:rsidP="00C1192A">
            <w:pPr>
              <w:pStyle w:val="Obsahtabulky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5C0939" w:rsidRPr="006039E9" w:rsidRDefault="00D8706D" w:rsidP="00E66236">
      <w:pPr>
        <w:rPr>
          <w:rFonts w:ascii="Calibri" w:hAnsi="Calibri" w:cs="Calibri"/>
          <w:b/>
          <w:i/>
          <w:sz w:val="18"/>
          <w:szCs w:val="18"/>
        </w:rPr>
      </w:pPr>
      <w:r w:rsidRPr="006039E9">
        <w:rPr>
          <w:rFonts w:ascii="Calibri" w:hAnsi="Calibri" w:cs="Calibri"/>
          <w:b/>
          <w:i/>
          <w:sz w:val="18"/>
          <w:szCs w:val="18"/>
        </w:rPr>
        <w:t xml:space="preserve">                 </w:t>
      </w:r>
      <w:r w:rsidR="00E66236" w:rsidRPr="006039E9">
        <w:rPr>
          <w:rFonts w:ascii="Calibri" w:hAnsi="Calibri" w:cs="Calibri"/>
          <w:b/>
          <w:i/>
          <w:sz w:val="18"/>
          <w:szCs w:val="18"/>
        </w:rPr>
        <w:t xml:space="preserve"> </w:t>
      </w:r>
      <w:proofErr w:type="gramStart"/>
      <w:r w:rsidR="008855E1" w:rsidRPr="006039E9">
        <w:rPr>
          <w:rFonts w:ascii="Calibri" w:hAnsi="Calibri" w:cs="Calibri"/>
          <w:b/>
          <w:i/>
          <w:sz w:val="18"/>
          <w:szCs w:val="18"/>
        </w:rPr>
        <w:t>Ve</w:t>
      </w:r>
      <w:proofErr w:type="gramEnd"/>
      <w:r w:rsidR="008855E1" w:rsidRPr="006039E9">
        <w:rPr>
          <w:rFonts w:ascii="Calibri" w:hAnsi="Calibri" w:cs="Calibri"/>
          <w:b/>
          <w:i/>
          <w:sz w:val="18"/>
          <w:szCs w:val="18"/>
        </w:rPr>
        <w:t xml:space="preserve"> 12.00</w:t>
      </w:r>
      <w:r w:rsidR="00D13EA3" w:rsidRPr="006039E9">
        <w:rPr>
          <w:rFonts w:ascii="Calibri" w:hAnsi="Calibri" w:cs="Calibri"/>
          <w:b/>
          <w:i/>
          <w:sz w:val="18"/>
          <w:szCs w:val="18"/>
        </w:rPr>
        <w:t xml:space="preserve"> hodin</w:t>
      </w:r>
      <w:r w:rsidR="004E08BA" w:rsidRPr="006039E9">
        <w:rPr>
          <w:rFonts w:ascii="Calibri" w:hAnsi="Calibri" w:cs="Calibri"/>
          <w:b/>
          <w:i/>
          <w:sz w:val="18"/>
          <w:szCs w:val="18"/>
        </w:rPr>
        <w:t xml:space="preserve"> modlitba Anděl Páně </w:t>
      </w:r>
      <w:r w:rsidR="00CB257D" w:rsidRPr="006039E9">
        <w:rPr>
          <w:rFonts w:ascii="Calibri" w:hAnsi="Calibri" w:cs="Calibri"/>
          <w:b/>
          <w:i/>
          <w:sz w:val="18"/>
          <w:szCs w:val="18"/>
        </w:rPr>
        <w:t>každý den</w:t>
      </w:r>
    </w:p>
    <w:p w:rsidR="00D13EA3" w:rsidRPr="006039E9" w:rsidRDefault="006A4599" w:rsidP="006A4599">
      <w:pPr>
        <w:rPr>
          <w:rFonts w:ascii="Calibri" w:hAnsi="Calibri" w:cs="Calibri"/>
          <w:b/>
          <w:i/>
          <w:sz w:val="18"/>
          <w:szCs w:val="18"/>
        </w:rPr>
      </w:pPr>
      <w:r w:rsidRPr="006039E9">
        <w:rPr>
          <w:rFonts w:ascii="Calibri" w:hAnsi="Calibri" w:cs="Calibri"/>
          <w:b/>
          <w:i/>
          <w:sz w:val="18"/>
          <w:szCs w:val="18"/>
        </w:rPr>
        <w:t xml:space="preserve">           </w:t>
      </w:r>
      <w:r w:rsidR="006039E9">
        <w:rPr>
          <w:rFonts w:ascii="Calibri" w:hAnsi="Calibri" w:cs="Calibri"/>
          <w:b/>
          <w:i/>
          <w:sz w:val="18"/>
          <w:szCs w:val="18"/>
        </w:rPr>
        <w:t xml:space="preserve">   </w:t>
      </w:r>
      <w:r w:rsidRPr="006039E9">
        <w:rPr>
          <w:rFonts w:ascii="Calibri" w:hAnsi="Calibri" w:cs="Calibri"/>
          <w:b/>
          <w:i/>
          <w:sz w:val="18"/>
          <w:szCs w:val="18"/>
        </w:rPr>
        <w:t xml:space="preserve">     </w:t>
      </w:r>
      <w:r w:rsidR="00224C89" w:rsidRPr="006039E9">
        <w:rPr>
          <w:rFonts w:ascii="Calibri" w:hAnsi="Calibri" w:cs="Calibri"/>
          <w:b/>
          <w:i/>
          <w:sz w:val="18"/>
          <w:szCs w:val="18"/>
        </w:rPr>
        <w:t xml:space="preserve">V 7,30 hod. – pondělí </w:t>
      </w:r>
      <w:r w:rsidR="00037D69" w:rsidRPr="006039E9">
        <w:rPr>
          <w:rFonts w:ascii="Calibri" w:hAnsi="Calibri" w:cs="Calibri"/>
          <w:b/>
          <w:i/>
          <w:sz w:val="18"/>
          <w:szCs w:val="18"/>
        </w:rPr>
        <w:t xml:space="preserve">až pátek hodinka četby a </w:t>
      </w:r>
      <w:r w:rsidR="00224C89" w:rsidRPr="006039E9">
        <w:rPr>
          <w:rFonts w:ascii="Calibri" w:hAnsi="Calibri" w:cs="Calibri"/>
          <w:b/>
          <w:i/>
          <w:sz w:val="18"/>
          <w:szCs w:val="18"/>
        </w:rPr>
        <w:t>v 7,45 hod. ranní chvály</w:t>
      </w:r>
    </w:p>
    <w:p w:rsidR="00224C89" w:rsidRPr="006039E9" w:rsidRDefault="00224C89" w:rsidP="0038166C">
      <w:pPr>
        <w:ind w:left="709"/>
        <w:rPr>
          <w:rFonts w:ascii="Calibri" w:hAnsi="Calibri" w:cs="Calibri"/>
          <w:b/>
          <w:i/>
          <w:sz w:val="18"/>
          <w:szCs w:val="18"/>
        </w:rPr>
      </w:pPr>
      <w:r w:rsidRPr="006039E9">
        <w:rPr>
          <w:rFonts w:ascii="Calibri" w:hAnsi="Calibri" w:cs="Calibri"/>
          <w:b/>
          <w:i/>
          <w:sz w:val="18"/>
          <w:szCs w:val="18"/>
        </w:rPr>
        <w:t xml:space="preserve"> V 7,30 hod. – sobota a neděle hodinka četby a </w:t>
      </w:r>
      <w:r w:rsidR="002921A6" w:rsidRPr="006039E9">
        <w:rPr>
          <w:rFonts w:ascii="Calibri" w:hAnsi="Calibri" w:cs="Calibri"/>
          <w:b/>
          <w:i/>
          <w:sz w:val="18"/>
          <w:szCs w:val="18"/>
        </w:rPr>
        <w:t xml:space="preserve">v </w:t>
      </w:r>
      <w:r w:rsidRPr="006039E9">
        <w:rPr>
          <w:rFonts w:ascii="Calibri" w:hAnsi="Calibri" w:cs="Calibri"/>
          <w:b/>
          <w:i/>
          <w:sz w:val="18"/>
          <w:szCs w:val="18"/>
        </w:rPr>
        <w:t>8,00 hod. ranní chvály</w:t>
      </w:r>
      <w:r w:rsidR="00381CD2" w:rsidRPr="006039E9">
        <w:rPr>
          <w:rFonts w:ascii="Calibri" w:hAnsi="Calibri" w:cs="Calibri"/>
          <w:b/>
          <w:i/>
          <w:sz w:val="18"/>
          <w:szCs w:val="18"/>
        </w:rPr>
        <w:t>/ a v 17,00 hod. růženec a nešpory</w:t>
      </w:r>
    </w:p>
    <w:p w:rsidR="00224C89" w:rsidRPr="006039E9" w:rsidRDefault="00224C89" w:rsidP="0038166C">
      <w:pPr>
        <w:ind w:left="709"/>
        <w:rPr>
          <w:rFonts w:ascii="Calibri" w:hAnsi="Calibri" w:cs="Calibri"/>
          <w:b/>
          <w:i/>
          <w:sz w:val="18"/>
          <w:szCs w:val="18"/>
        </w:rPr>
      </w:pPr>
      <w:r w:rsidRPr="006039E9">
        <w:rPr>
          <w:rFonts w:ascii="Calibri" w:hAnsi="Calibri" w:cs="Calibri"/>
          <w:b/>
          <w:i/>
          <w:sz w:val="18"/>
          <w:szCs w:val="18"/>
        </w:rPr>
        <w:t xml:space="preserve"> V 17,00 hod.</w:t>
      </w:r>
      <w:r w:rsidR="00CB257D" w:rsidRPr="006039E9">
        <w:rPr>
          <w:rFonts w:ascii="Calibri" w:hAnsi="Calibri" w:cs="Calibri"/>
          <w:b/>
          <w:i/>
          <w:sz w:val="18"/>
          <w:szCs w:val="18"/>
        </w:rPr>
        <w:t xml:space="preserve"> </w:t>
      </w:r>
      <w:r w:rsidR="00037D69" w:rsidRPr="006039E9">
        <w:rPr>
          <w:rFonts w:ascii="Calibri" w:hAnsi="Calibri" w:cs="Calibri"/>
          <w:b/>
          <w:i/>
          <w:sz w:val="18"/>
          <w:szCs w:val="18"/>
        </w:rPr>
        <w:t>- pondělí až pátek</w:t>
      </w:r>
      <w:r w:rsidR="005B491C" w:rsidRPr="006039E9">
        <w:rPr>
          <w:rFonts w:ascii="Calibri" w:hAnsi="Calibri" w:cs="Calibri"/>
          <w:b/>
          <w:i/>
          <w:sz w:val="18"/>
          <w:szCs w:val="18"/>
        </w:rPr>
        <w:t xml:space="preserve"> modlitba svatého růžence </w:t>
      </w:r>
    </w:p>
    <w:p w:rsidR="00037D69" w:rsidRPr="0038166C" w:rsidRDefault="00037D69" w:rsidP="0038166C">
      <w:pPr>
        <w:ind w:left="709"/>
        <w:rPr>
          <w:rFonts w:ascii="Calibri" w:hAnsi="Calibri" w:cs="Calibri"/>
          <w:b/>
          <w:i/>
          <w:sz w:val="22"/>
          <w:szCs w:val="22"/>
        </w:rPr>
      </w:pPr>
    </w:p>
    <w:sectPr w:rsidR="00037D69" w:rsidRPr="0038166C" w:rsidSect="00147786"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1CC4153"/>
    <w:multiLevelType w:val="hybridMultilevel"/>
    <w:tmpl w:val="90DCF1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11D54"/>
    <w:multiLevelType w:val="hybridMultilevel"/>
    <w:tmpl w:val="8DE6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23E1"/>
    <w:rsid w:val="000017DB"/>
    <w:rsid w:val="00015F23"/>
    <w:rsid w:val="0002122C"/>
    <w:rsid w:val="000316AD"/>
    <w:rsid w:val="00037D69"/>
    <w:rsid w:val="000564CA"/>
    <w:rsid w:val="000B1B06"/>
    <w:rsid w:val="000B512A"/>
    <w:rsid w:val="000D2C4D"/>
    <w:rsid w:val="00100EB7"/>
    <w:rsid w:val="00113222"/>
    <w:rsid w:val="00123EAA"/>
    <w:rsid w:val="00131BCC"/>
    <w:rsid w:val="00136FBA"/>
    <w:rsid w:val="00147786"/>
    <w:rsid w:val="00152A63"/>
    <w:rsid w:val="00184877"/>
    <w:rsid w:val="001948D3"/>
    <w:rsid w:val="001A675F"/>
    <w:rsid w:val="001A71DE"/>
    <w:rsid w:val="001B0CD6"/>
    <w:rsid w:val="001B22F3"/>
    <w:rsid w:val="001C0CDF"/>
    <w:rsid w:val="001C2E02"/>
    <w:rsid w:val="0022192E"/>
    <w:rsid w:val="00224C89"/>
    <w:rsid w:val="002312A9"/>
    <w:rsid w:val="0024688E"/>
    <w:rsid w:val="002519A9"/>
    <w:rsid w:val="00273830"/>
    <w:rsid w:val="00277999"/>
    <w:rsid w:val="00282B60"/>
    <w:rsid w:val="002831C1"/>
    <w:rsid w:val="002921A6"/>
    <w:rsid w:val="002B7837"/>
    <w:rsid w:val="002C1E86"/>
    <w:rsid w:val="002C2D43"/>
    <w:rsid w:val="002C53DD"/>
    <w:rsid w:val="002C61E0"/>
    <w:rsid w:val="002D54BA"/>
    <w:rsid w:val="002F2C08"/>
    <w:rsid w:val="002F50B8"/>
    <w:rsid w:val="00316419"/>
    <w:rsid w:val="0032340E"/>
    <w:rsid w:val="0033666E"/>
    <w:rsid w:val="0038166C"/>
    <w:rsid w:val="00381CD2"/>
    <w:rsid w:val="0038669C"/>
    <w:rsid w:val="00390571"/>
    <w:rsid w:val="003B7FAB"/>
    <w:rsid w:val="003C5CD4"/>
    <w:rsid w:val="003D17A8"/>
    <w:rsid w:val="004008FE"/>
    <w:rsid w:val="004022C1"/>
    <w:rsid w:val="004071B9"/>
    <w:rsid w:val="00423AE4"/>
    <w:rsid w:val="00424025"/>
    <w:rsid w:val="0044789D"/>
    <w:rsid w:val="004565E2"/>
    <w:rsid w:val="00472B8E"/>
    <w:rsid w:val="00484B7D"/>
    <w:rsid w:val="0048680D"/>
    <w:rsid w:val="00491CE8"/>
    <w:rsid w:val="004D296D"/>
    <w:rsid w:val="004D6349"/>
    <w:rsid w:val="004E08BA"/>
    <w:rsid w:val="004F1286"/>
    <w:rsid w:val="004F2E62"/>
    <w:rsid w:val="0050069D"/>
    <w:rsid w:val="00502302"/>
    <w:rsid w:val="00536314"/>
    <w:rsid w:val="00563E4B"/>
    <w:rsid w:val="00576DD7"/>
    <w:rsid w:val="00581DB0"/>
    <w:rsid w:val="00582ABA"/>
    <w:rsid w:val="00583DC4"/>
    <w:rsid w:val="00585F13"/>
    <w:rsid w:val="005916F4"/>
    <w:rsid w:val="00592098"/>
    <w:rsid w:val="00593F44"/>
    <w:rsid w:val="005A4276"/>
    <w:rsid w:val="005B491C"/>
    <w:rsid w:val="005C0939"/>
    <w:rsid w:val="005E3678"/>
    <w:rsid w:val="0060010A"/>
    <w:rsid w:val="006039E9"/>
    <w:rsid w:val="006078D6"/>
    <w:rsid w:val="006416D9"/>
    <w:rsid w:val="00641760"/>
    <w:rsid w:val="0064327D"/>
    <w:rsid w:val="006468A6"/>
    <w:rsid w:val="00662D29"/>
    <w:rsid w:val="00662DCB"/>
    <w:rsid w:val="006711C1"/>
    <w:rsid w:val="00682EF8"/>
    <w:rsid w:val="00685719"/>
    <w:rsid w:val="006A44D6"/>
    <w:rsid w:val="006A4599"/>
    <w:rsid w:val="006B243C"/>
    <w:rsid w:val="006B76A6"/>
    <w:rsid w:val="006D16DB"/>
    <w:rsid w:val="006E37A6"/>
    <w:rsid w:val="006F04BA"/>
    <w:rsid w:val="006F1A63"/>
    <w:rsid w:val="0070655F"/>
    <w:rsid w:val="007211B1"/>
    <w:rsid w:val="00723AA7"/>
    <w:rsid w:val="007248B2"/>
    <w:rsid w:val="00727F5B"/>
    <w:rsid w:val="00737C4C"/>
    <w:rsid w:val="00744B68"/>
    <w:rsid w:val="00745E0D"/>
    <w:rsid w:val="007631B6"/>
    <w:rsid w:val="0076352A"/>
    <w:rsid w:val="007A1CC9"/>
    <w:rsid w:val="007A6658"/>
    <w:rsid w:val="007C0144"/>
    <w:rsid w:val="007C6FD5"/>
    <w:rsid w:val="007D20B0"/>
    <w:rsid w:val="007D4FE2"/>
    <w:rsid w:val="008022A5"/>
    <w:rsid w:val="0081042C"/>
    <w:rsid w:val="00815D53"/>
    <w:rsid w:val="008244D6"/>
    <w:rsid w:val="00825A31"/>
    <w:rsid w:val="008274A0"/>
    <w:rsid w:val="00827C36"/>
    <w:rsid w:val="00855A1F"/>
    <w:rsid w:val="00855A39"/>
    <w:rsid w:val="00866991"/>
    <w:rsid w:val="0087654A"/>
    <w:rsid w:val="008855E1"/>
    <w:rsid w:val="00887F4E"/>
    <w:rsid w:val="00894843"/>
    <w:rsid w:val="00895CCA"/>
    <w:rsid w:val="008B7E3A"/>
    <w:rsid w:val="008C6C3D"/>
    <w:rsid w:val="008D45FC"/>
    <w:rsid w:val="008D63AE"/>
    <w:rsid w:val="008E3238"/>
    <w:rsid w:val="008E5E1F"/>
    <w:rsid w:val="009010EC"/>
    <w:rsid w:val="00906937"/>
    <w:rsid w:val="009103F5"/>
    <w:rsid w:val="0091295D"/>
    <w:rsid w:val="00914DEE"/>
    <w:rsid w:val="00921330"/>
    <w:rsid w:val="00924E46"/>
    <w:rsid w:val="00943B61"/>
    <w:rsid w:val="00950D5B"/>
    <w:rsid w:val="0096038D"/>
    <w:rsid w:val="0096439C"/>
    <w:rsid w:val="00982390"/>
    <w:rsid w:val="009A43DB"/>
    <w:rsid w:val="009D4CC1"/>
    <w:rsid w:val="009D5029"/>
    <w:rsid w:val="009E0EC0"/>
    <w:rsid w:val="009E632C"/>
    <w:rsid w:val="009F3932"/>
    <w:rsid w:val="009F7E7D"/>
    <w:rsid w:val="00A020F1"/>
    <w:rsid w:val="00A11402"/>
    <w:rsid w:val="00A278A0"/>
    <w:rsid w:val="00A308FC"/>
    <w:rsid w:val="00A4720B"/>
    <w:rsid w:val="00A55F8A"/>
    <w:rsid w:val="00A62124"/>
    <w:rsid w:val="00A67D4C"/>
    <w:rsid w:val="00A709A9"/>
    <w:rsid w:val="00A748D7"/>
    <w:rsid w:val="00A822D3"/>
    <w:rsid w:val="00A86BDF"/>
    <w:rsid w:val="00A9038F"/>
    <w:rsid w:val="00A90E4E"/>
    <w:rsid w:val="00AA0F6A"/>
    <w:rsid w:val="00AA42F2"/>
    <w:rsid w:val="00AA5E9E"/>
    <w:rsid w:val="00AA7752"/>
    <w:rsid w:val="00AC5C36"/>
    <w:rsid w:val="00AE0109"/>
    <w:rsid w:val="00AF0421"/>
    <w:rsid w:val="00AF370C"/>
    <w:rsid w:val="00B04095"/>
    <w:rsid w:val="00B123E1"/>
    <w:rsid w:val="00B321C5"/>
    <w:rsid w:val="00B345B0"/>
    <w:rsid w:val="00B35551"/>
    <w:rsid w:val="00B5678B"/>
    <w:rsid w:val="00B7281D"/>
    <w:rsid w:val="00B72990"/>
    <w:rsid w:val="00B810A1"/>
    <w:rsid w:val="00B92972"/>
    <w:rsid w:val="00B95C2C"/>
    <w:rsid w:val="00BA0282"/>
    <w:rsid w:val="00BA6FC7"/>
    <w:rsid w:val="00BC1CA1"/>
    <w:rsid w:val="00BC238A"/>
    <w:rsid w:val="00BC6995"/>
    <w:rsid w:val="00C05003"/>
    <w:rsid w:val="00C109BA"/>
    <w:rsid w:val="00C1192A"/>
    <w:rsid w:val="00C17448"/>
    <w:rsid w:val="00C2176F"/>
    <w:rsid w:val="00C31B82"/>
    <w:rsid w:val="00C355B2"/>
    <w:rsid w:val="00C55725"/>
    <w:rsid w:val="00C57F32"/>
    <w:rsid w:val="00C73988"/>
    <w:rsid w:val="00C95C1E"/>
    <w:rsid w:val="00CA3370"/>
    <w:rsid w:val="00CA41F3"/>
    <w:rsid w:val="00CB257D"/>
    <w:rsid w:val="00CB4306"/>
    <w:rsid w:val="00CC499C"/>
    <w:rsid w:val="00CE35F8"/>
    <w:rsid w:val="00CE6820"/>
    <w:rsid w:val="00D06F76"/>
    <w:rsid w:val="00D13EA3"/>
    <w:rsid w:val="00D22F82"/>
    <w:rsid w:val="00D23953"/>
    <w:rsid w:val="00D2622E"/>
    <w:rsid w:val="00D40400"/>
    <w:rsid w:val="00D42620"/>
    <w:rsid w:val="00D45413"/>
    <w:rsid w:val="00D8706D"/>
    <w:rsid w:val="00D91B17"/>
    <w:rsid w:val="00D96DF0"/>
    <w:rsid w:val="00D97F84"/>
    <w:rsid w:val="00DB7E5D"/>
    <w:rsid w:val="00DE38CF"/>
    <w:rsid w:val="00DE44FA"/>
    <w:rsid w:val="00DF2F31"/>
    <w:rsid w:val="00E025F0"/>
    <w:rsid w:val="00E074BF"/>
    <w:rsid w:val="00E113E0"/>
    <w:rsid w:val="00E41787"/>
    <w:rsid w:val="00E5594E"/>
    <w:rsid w:val="00E66236"/>
    <w:rsid w:val="00E7758F"/>
    <w:rsid w:val="00E8037C"/>
    <w:rsid w:val="00E94623"/>
    <w:rsid w:val="00E969CE"/>
    <w:rsid w:val="00ED552E"/>
    <w:rsid w:val="00ED5CC1"/>
    <w:rsid w:val="00EF1198"/>
    <w:rsid w:val="00EF150A"/>
    <w:rsid w:val="00EF4F43"/>
    <w:rsid w:val="00F00C47"/>
    <w:rsid w:val="00F136EA"/>
    <w:rsid w:val="00F156B8"/>
    <w:rsid w:val="00F25977"/>
    <w:rsid w:val="00F554E3"/>
    <w:rsid w:val="00F6041B"/>
    <w:rsid w:val="00F718B0"/>
    <w:rsid w:val="00F92472"/>
    <w:rsid w:val="00FC1181"/>
    <w:rsid w:val="00FD0CA8"/>
    <w:rsid w:val="00FF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40AB01C"/>
  <w15:chartTrackingRefBased/>
  <w15:docId w15:val="{C68F3AF7-3CD6-4B41-9D01-796D387A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Obsahtabulky">
    <w:name w:val="Obsah tabulky"/>
    <w:basedOn w:val="Normln"/>
    <w:pPr>
      <w:widowControl w:val="0"/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74A0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274A0"/>
    <w:rPr>
      <w:rFonts w:ascii="Segoe UI" w:eastAsia="NSimSun" w:hAnsi="Segoe UI" w:cs="Mangal"/>
      <w:kern w:val="2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A9F6F-1E52-429D-9CCF-558D5F80B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193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</dc:creator>
  <cp:keywords/>
  <cp:lastModifiedBy>Fara</cp:lastModifiedBy>
  <cp:revision>14</cp:revision>
  <cp:lastPrinted>2026-05-16T10:11:00Z</cp:lastPrinted>
  <dcterms:created xsi:type="dcterms:W3CDTF">2026-05-09T09:51:00Z</dcterms:created>
  <dcterms:modified xsi:type="dcterms:W3CDTF">2026-05-30T10:23:00Z</dcterms:modified>
</cp:coreProperties>
</file>